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32A" w:rsidRPr="0046393E" w:rsidRDefault="0091532A" w:rsidP="000F4A07">
      <w:pPr>
        <w:jc w:val="center"/>
        <w:rPr>
          <w:rFonts w:hint="cs"/>
          <w:b/>
          <w:bCs/>
          <w:sz w:val="40"/>
          <w:szCs w:val="40"/>
          <w:rtl/>
          <w:lang w:bidi="ar-MA"/>
        </w:rPr>
      </w:pPr>
      <w:proofErr w:type="gramStart"/>
      <w:r w:rsidRPr="0046393E">
        <w:rPr>
          <w:rFonts w:hint="cs"/>
          <w:b/>
          <w:bCs/>
          <w:sz w:val="40"/>
          <w:szCs w:val="40"/>
          <w:rtl/>
          <w:lang w:bidi="ar-MA"/>
        </w:rPr>
        <w:t>المســـــــرح</w:t>
      </w:r>
      <w:proofErr w:type="gramEnd"/>
    </w:p>
    <w:p w:rsidR="0091532A" w:rsidRPr="002F211B" w:rsidRDefault="0091532A" w:rsidP="0056749C">
      <w:pPr>
        <w:rPr>
          <w:rFonts w:hint="cs"/>
          <w:sz w:val="32"/>
          <w:szCs w:val="32"/>
          <w:rtl/>
          <w:lang w:bidi="ar-MA"/>
        </w:rPr>
      </w:pPr>
      <w:r w:rsidRPr="002F211B">
        <w:rPr>
          <w:rFonts w:hint="cs"/>
          <w:sz w:val="32"/>
          <w:szCs w:val="32"/>
          <w:rtl/>
          <w:lang w:bidi="ar-MA"/>
        </w:rPr>
        <w:t xml:space="preserve"> </w:t>
      </w:r>
      <w:proofErr w:type="gramStart"/>
      <w:r w:rsidRPr="002F211B">
        <w:rPr>
          <w:rFonts w:hint="cs"/>
          <w:sz w:val="32"/>
          <w:szCs w:val="32"/>
          <w:rtl/>
          <w:lang w:bidi="ar-MA"/>
        </w:rPr>
        <w:t>العناصر</w:t>
      </w:r>
      <w:proofErr w:type="gramEnd"/>
      <w:r w:rsidRPr="002F211B">
        <w:rPr>
          <w:rFonts w:hint="cs"/>
          <w:sz w:val="32"/>
          <w:szCs w:val="32"/>
          <w:rtl/>
          <w:lang w:bidi="ar-MA"/>
        </w:rPr>
        <w:t xml:space="preserve">:  </w:t>
      </w:r>
      <w:r>
        <w:rPr>
          <w:rFonts w:hint="cs"/>
          <w:sz w:val="32"/>
          <w:szCs w:val="32"/>
          <w:rtl/>
          <w:lang w:bidi="ar-MA"/>
        </w:rPr>
        <w:t>التعبير</w:t>
      </w:r>
      <w:r w:rsidRPr="002F211B">
        <w:rPr>
          <w:rFonts w:hint="cs"/>
          <w:sz w:val="32"/>
          <w:szCs w:val="32"/>
          <w:rtl/>
          <w:lang w:bidi="ar-MA"/>
        </w:rPr>
        <w:t xml:space="preserve">                                                                                        رقم المذكرة:</w:t>
      </w:r>
    </w:p>
    <w:p w:rsidR="0091532A" w:rsidRPr="002F211B" w:rsidRDefault="0091532A" w:rsidP="001249DE">
      <w:pPr>
        <w:rPr>
          <w:rFonts w:hint="cs"/>
          <w:sz w:val="32"/>
          <w:szCs w:val="32"/>
          <w:rtl/>
          <w:lang w:bidi="ar-MA"/>
        </w:rPr>
      </w:pPr>
      <w:proofErr w:type="gramStart"/>
      <w:r w:rsidRPr="002F211B">
        <w:rPr>
          <w:rFonts w:hint="cs"/>
          <w:sz w:val="32"/>
          <w:szCs w:val="32"/>
          <w:rtl/>
          <w:lang w:bidi="ar-MA"/>
        </w:rPr>
        <w:t>الموضوع</w:t>
      </w:r>
      <w:proofErr w:type="gramEnd"/>
      <w:r w:rsidRPr="002F211B">
        <w:rPr>
          <w:rFonts w:hint="cs"/>
          <w:sz w:val="32"/>
          <w:szCs w:val="32"/>
          <w:rtl/>
          <w:lang w:bidi="ar-MA"/>
        </w:rPr>
        <w:t xml:space="preserve">: </w:t>
      </w:r>
      <w:r>
        <w:rPr>
          <w:rFonts w:hint="cs"/>
          <w:sz w:val="32"/>
          <w:szCs w:val="32"/>
          <w:rtl/>
          <w:lang w:bidi="ar-MA"/>
        </w:rPr>
        <w:t>التعبير بالإشارة</w:t>
      </w:r>
    </w:p>
    <w:p w:rsidR="0091532A" w:rsidRPr="002F211B" w:rsidRDefault="0091532A" w:rsidP="0006617D">
      <w:pPr>
        <w:rPr>
          <w:rFonts w:hint="cs"/>
          <w:sz w:val="32"/>
          <w:szCs w:val="32"/>
          <w:rtl/>
          <w:lang w:bidi="ar-MA"/>
        </w:rPr>
      </w:pPr>
      <w:r w:rsidRPr="002F211B">
        <w:rPr>
          <w:rFonts w:hint="cs"/>
          <w:sz w:val="32"/>
          <w:szCs w:val="32"/>
          <w:rtl/>
          <w:lang w:bidi="ar-MA"/>
        </w:rPr>
        <w:t>الحصة</w:t>
      </w:r>
      <w:proofErr w:type="gramStart"/>
      <w:r w:rsidRPr="002F211B">
        <w:rPr>
          <w:rFonts w:hint="cs"/>
          <w:sz w:val="32"/>
          <w:szCs w:val="32"/>
          <w:rtl/>
          <w:lang w:bidi="ar-MA"/>
        </w:rPr>
        <w:t>:.</w:t>
      </w:r>
      <w:proofErr w:type="gramEnd"/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5"/>
        <w:gridCol w:w="4892"/>
        <w:gridCol w:w="3569"/>
      </w:tblGrid>
      <w:tr w:rsidR="0091532A" w:rsidRPr="0006617D" w:rsidTr="0006617D">
        <w:tc>
          <w:tcPr>
            <w:tcW w:w="2268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4956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التقنيات</w:t>
            </w:r>
            <w:proofErr w:type="gramEnd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 xml:space="preserve"> والتوجيهات</w:t>
            </w:r>
          </w:p>
        </w:tc>
        <w:tc>
          <w:tcPr>
            <w:tcW w:w="3612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التوجيهات</w:t>
            </w:r>
            <w:proofErr w:type="gramEnd"/>
          </w:p>
        </w:tc>
      </w:tr>
      <w:tr w:rsidR="0091532A" w:rsidRPr="0006617D" w:rsidTr="0006617D">
        <w:trPr>
          <w:trHeight w:val="70"/>
        </w:trPr>
        <w:tc>
          <w:tcPr>
            <w:tcW w:w="2268" w:type="dxa"/>
          </w:tcPr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4956" w:type="dxa"/>
          </w:tcPr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  <w:r w:rsidRPr="0006617D">
              <w:rPr>
                <w:sz w:val="28"/>
                <w:szCs w:val="28"/>
                <w:lang w:bidi="ar-MA"/>
              </w:rPr>
              <w:t xml:space="preserve"> </w:t>
            </w: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612" w:type="dxa"/>
          </w:tcPr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</w:tr>
    </w:tbl>
    <w:p w:rsidR="0091532A" w:rsidRPr="000F4A07" w:rsidRDefault="0091532A" w:rsidP="000F4A07">
      <w:pPr>
        <w:rPr>
          <w:rFonts w:hint="cs"/>
          <w:sz w:val="28"/>
          <w:szCs w:val="28"/>
          <w:lang w:bidi="ar-MA"/>
        </w:rPr>
      </w:pPr>
    </w:p>
    <w:p w:rsidR="0091532A" w:rsidRPr="00BA5205" w:rsidRDefault="0091532A" w:rsidP="000F4A07">
      <w:pPr>
        <w:jc w:val="center"/>
        <w:rPr>
          <w:rFonts w:cs="Al-Hadith1" w:hint="cs"/>
          <w:b/>
          <w:bCs/>
          <w:sz w:val="52"/>
          <w:szCs w:val="52"/>
          <w:rtl/>
          <w:lang w:bidi="ar-MA"/>
        </w:rPr>
      </w:pPr>
      <w:proofErr w:type="gramStart"/>
      <w:r w:rsidRPr="00BA5205">
        <w:rPr>
          <w:rFonts w:cs="Al-Hadith1" w:hint="cs"/>
          <w:b/>
          <w:bCs/>
          <w:sz w:val="52"/>
          <w:szCs w:val="52"/>
          <w:rtl/>
          <w:lang w:bidi="ar-MA"/>
        </w:rPr>
        <w:t>المســـــــرح</w:t>
      </w:r>
      <w:proofErr w:type="gramEnd"/>
    </w:p>
    <w:p w:rsidR="0091532A" w:rsidRPr="00BA5205" w:rsidRDefault="0091532A" w:rsidP="00E21202">
      <w:pPr>
        <w:rPr>
          <w:rFonts w:cs="AL-Battar" w:hint="cs"/>
          <w:sz w:val="32"/>
          <w:szCs w:val="32"/>
          <w:rtl/>
          <w:lang w:bidi="ar-MA"/>
        </w:rPr>
      </w:pPr>
      <w:r w:rsidRPr="00BA5205">
        <w:rPr>
          <w:rFonts w:cs="AL-Battar" w:hint="cs"/>
          <w:sz w:val="32"/>
          <w:szCs w:val="32"/>
          <w:rtl/>
          <w:lang w:bidi="ar-MA"/>
        </w:rPr>
        <w:lastRenderedPageBreak/>
        <w:t xml:space="preserve"> </w:t>
      </w:r>
      <w:proofErr w:type="gramStart"/>
      <w:r w:rsidRPr="00BA5205">
        <w:rPr>
          <w:rFonts w:cs="AL-Battar" w:hint="cs"/>
          <w:sz w:val="32"/>
          <w:szCs w:val="32"/>
          <w:rtl/>
          <w:lang w:bidi="ar-MA"/>
        </w:rPr>
        <w:t>العناصر</w:t>
      </w:r>
      <w:proofErr w:type="gramEnd"/>
      <w:r w:rsidRPr="00BA5205">
        <w:rPr>
          <w:rFonts w:cs="AL-Battar" w:hint="cs"/>
          <w:sz w:val="32"/>
          <w:szCs w:val="32"/>
          <w:rtl/>
          <w:lang w:bidi="ar-MA"/>
        </w:rPr>
        <w:t>:  التعبير                                                            رقم المذكرة:</w:t>
      </w:r>
    </w:p>
    <w:p w:rsidR="0091532A" w:rsidRPr="00BA5205" w:rsidRDefault="0091532A" w:rsidP="0006617D">
      <w:pPr>
        <w:rPr>
          <w:rFonts w:cs="AL-Battar" w:hint="cs"/>
          <w:sz w:val="32"/>
          <w:szCs w:val="32"/>
          <w:rtl/>
          <w:lang w:bidi="ar-MA"/>
        </w:rPr>
      </w:pPr>
      <w:proofErr w:type="gramStart"/>
      <w:r w:rsidRPr="00BA5205">
        <w:rPr>
          <w:rFonts w:cs="AL-Battar" w:hint="cs"/>
          <w:sz w:val="32"/>
          <w:szCs w:val="32"/>
          <w:rtl/>
          <w:lang w:bidi="ar-MA"/>
        </w:rPr>
        <w:t>الموضوع</w:t>
      </w:r>
      <w:proofErr w:type="gramEnd"/>
      <w:r w:rsidRPr="00BA5205">
        <w:rPr>
          <w:rFonts w:cs="AL-Battar" w:hint="cs"/>
          <w:sz w:val="32"/>
          <w:szCs w:val="32"/>
          <w:rtl/>
          <w:lang w:bidi="ar-MA"/>
        </w:rPr>
        <w:t>: التعبير بالصوت والحركة</w:t>
      </w:r>
    </w:p>
    <w:p w:rsidR="0091532A" w:rsidRPr="00BA5205" w:rsidRDefault="0091532A" w:rsidP="0006617D">
      <w:pPr>
        <w:rPr>
          <w:rFonts w:cs="AL-Battar" w:hint="cs"/>
          <w:sz w:val="32"/>
          <w:szCs w:val="32"/>
          <w:rtl/>
          <w:lang w:bidi="ar-MA"/>
        </w:rPr>
      </w:pPr>
      <w:r w:rsidRPr="00BA5205">
        <w:rPr>
          <w:rFonts w:cs="AL-Battar" w:hint="cs"/>
          <w:sz w:val="32"/>
          <w:szCs w:val="32"/>
          <w:rtl/>
          <w:lang w:bidi="ar-MA"/>
        </w:rPr>
        <w:t>الحصة</w:t>
      </w:r>
      <w:proofErr w:type="gramStart"/>
      <w:r w:rsidRPr="00BA5205">
        <w:rPr>
          <w:rFonts w:cs="AL-Battar" w:hint="cs"/>
          <w:sz w:val="32"/>
          <w:szCs w:val="32"/>
          <w:rtl/>
          <w:lang w:bidi="ar-MA"/>
        </w:rPr>
        <w:t>:.</w:t>
      </w:r>
      <w:proofErr w:type="gramEnd"/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9"/>
        <w:gridCol w:w="4878"/>
        <w:gridCol w:w="3569"/>
      </w:tblGrid>
      <w:tr w:rsidR="0091532A" w:rsidRPr="00BA5205" w:rsidTr="00BA5205">
        <w:tc>
          <w:tcPr>
            <w:tcW w:w="2268" w:type="dxa"/>
          </w:tcPr>
          <w:p w:rsidR="0091532A" w:rsidRPr="00BA5205" w:rsidRDefault="0091532A" w:rsidP="00BA5205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4956" w:type="dxa"/>
          </w:tcPr>
          <w:p w:rsidR="0091532A" w:rsidRPr="00BA5205" w:rsidRDefault="0091532A" w:rsidP="00BA5205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التقنيات</w:t>
            </w:r>
            <w:proofErr w:type="gramEnd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 xml:space="preserve"> والتوجيهات</w:t>
            </w:r>
          </w:p>
        </w:tc>
        <w:tc>
          <w:tcPr>
            <w:tcW w:w="3612" w:type="dxa"/>
          </w:tcPr>
          <w:p w:rsidR="0091532A" w:rsidRPr="00BA5205" w:rsidRDefault="0091532A" w:rsidP="00BA5205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التوجيهات</w:t>
            </w:r>
            <w:proofErr w:type="gramEnd"/>
          </w:p>
        </w:tc>
      </w:tr>
      <w:tr w:rsidR="0091532A" w:rsidRPr="00BA5205" w:rsidTr="00BA5205">
        <w:trPr>
          <w:trHeight w:val="2404"/>
        </w:trPr>
        <w:tc>
          <w:tcPr>
            <w:tcW w:w="2268" w:type="dxa"/>
          </w:tcPr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اكتساب قدرة من المهارة في استعمال الأساليب الواردة في الدرس.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تدريب التلاميذ على الاندماج مع الجماعة.</w:t>
            </w:r>
          </w:p>
          <w:p w:rsidR="0091532A" w:rsidRPr="00BA5205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4956" w:type="dxa"/>
          </w:tcPr>
          <w:p w:rsidR="0091532A" w:rsidRPr="00BA5205" w:rsidRDefault="0091532A" w:rsidP="0091532A">
            <w:pPr>
              <w:numPr>
                <w:ilvl w:val="0"/>
                <w:numId w:val="2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cs="AdvertisingExtraBold" w:hint="cs"/>
                <w:sz w:val="32"/>
                <w:szCs w:val="32"/>
                <w:rtl/>
                <w:lang w:bidi="ar-MA"/>
              </w:rPr>
              <w:t xml:space="preserve"> تقليد أصوات من البيئة</w:t>
            </w: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Pr="00BA5205" w:rsidRDefault="0091532A" w:rsidP="00BA5205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قاطرة</w:t>
            </w:r>
            <w:proofErr w:type="gramEnd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، سيارة، عاصفة........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تقديم نماذج للأصوات المذكورة.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تدريب التلاميذ في إصدارها.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اختيار</w:t>
            </w:r>
            <w:proofErr w:type="gramEnd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 xml:space="preserve"> أجود النماذج للعروض الختامية.</w:t>
            </w:r>
          </w:p>
          <w:p w:rsidR="0091532A" w:rsidRPr="00BA5205" w:rsidRDefault="0091532A" w:rsidP="00BA5205">
            <w:pPr>
              <w:ind w:left="720"/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91532A">
            <w:pPr>
              <w:numPr>
                <w:ilvl w:val="0"/>
                <w:numId w:val="2"/>
              </w:numPr>
              <w:bidi/>
              <w:spacing w:after="0" w:line="240" w:lineRule="auto"/>
              <w:rPr>
                <w:rFonts w:cs="AdvertisingExtraBold" w:hint="cs"/>
                <w:sz w:val="32"/>
                <w:szCs w:val="32"/>
                <w:lang w:bidi="ar-MA"/>
              </w:rPr>
            </w:pPr>
            <w:proofErr w:type="gramStart"/>
            <w:r w:rsidRPr="00BA5205">
              <w:rPr>
                <w:rFonts w:cs="AdvertisingExtraBold" w:hint="cs"/>
                <w:sz w:val="32"/>
                <w:szCs w:val="32"/>
                <w:rtl/>
                <w:lang w:bidi="ar-MA"/>
              </w:rPr>
              <w:t>أساليب</w:t>
            </w:r>
            <w:proofErr w:type="gramEnd"/>
            <w:r w:rsidRPr="00BA5205">
              <w:rPr>
                <w:rFonts w:cs="AdvertisingExtraBold" w:hint="cs"/>
                <w:sz w:val="32"/>
                <w:szCs w:val="32"/>
                <w:rtl/>
                <w:lang w:bidi="ar-MA"/>
              </w:rPr>
              <w:t xml:space="preserve"> التحية والترحيب والوداع: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تشخيص الحركات والنطق بالألفاظ المصاحبة من طرف المدرس.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تدريب التلاميذ بالقيام بالعمليات السابقة.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خلق مواقف لتشخيص العمليات.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إعادة عرض أفضل النماذج المؤداة.</w:t>
            </w:r>
          </w:p>
          <w:p w:rsidR="0091532A" w:rsidRPr="00BA5205" w:rsidRDefault="0091532A" w:rsidP="00BA5205">
            <w:pPr>
              <w:ind w:left="360"/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91532A">
            <w:pPr>
              <w:numPr>
                <w:ilvl w:val="0"/>
                <w:numId w:val="2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cs="AdvertisingExtraBold" w:hint="cs"/>
                <w:sz w:val="32"/>
                <w:szCs w:val="32"/>
                <w:rtl/>
                <w:lang w:bidi="ar-MA"/>
              </w:rPr>
              <w:t>أساليب الرد على الأسئلة بـ</w:t>
            </w: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 xml:space="preserve"> :</w:t>
            </w:r>
          </w:p>
          <w:p w:rsidR="0091532A" w:rsidRPr="00BA5205" w:rsidRDefault="0091532A" w:rsidP="00BA5205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النفي</w:t>
            </w:r>
            <w:proofErr w:type="gramEnd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، الإثبات، بعدمها(لا أدري)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تقديم نماذج الحركات والألفاظ المصاحبة لها.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تشخيص</w:t>
            </w:r>
            <w:proofErr w:type="gramEnd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 xml:space="preserve"> مواقف حية لإبراز مختلف أساليب الرد.</w:t>
            </w:r>
          </w:p>
          <w:p w:rsidR="0091532A" w:rsidRPr="00BA5205" w:rsidRDefault="0091532A" w:rsidP="00333050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91532A">
            <w:pPr>
              <w:numPr>
                <w:ilvl w:val="0"/>
                <w:numId w:val="2"/>
              </w:numPr>
              <w:bidi/>
              <w:spacing w:after="0" w:line="240" w:lineRule="auto"/>
              <w:rPr>
                <w:rFonts w:cs="AdvertisingExtraBold" w:hint="cs"/>
                <w:sz w:val="32"/>
                <w:szCs w:val="32"/>
                <w:lang w:bidi="ar-MA"/>
              </w:rPr>
            </w:pPr>
            <w:proofErr w:type="gramStart"/>
            <w:r w:rsidRPr="00BA5205">
              <w:rPr>
                <w:rFonts w:cs="AdvertisingExtraBold" w:hint="cs"/>
                <w:sz w:val="32"/>
                <w:szCs w:val="32"/>
                <w:rtl/>
                <w:lang w:bidi="ar-MA"/>
              </w:rPr>
              <w:t>توجيه</w:t>
            </w:r>
            <w:proofErr w:type="gramEnd"/>
            <w:r w:rsidRPr="00BA5205">
              <w:rPr>
                <w:rFonts w:cs="AdvertisingExtraBold" w:hint="cs"/>
                <w:sz w:val="32"/>
                <w:szCs w:val="32"/>
                <w:rtl/>
                <w:lang w:bidi="ar-MA"/>
              </w:rPr>
              <w:t xml:space="preserve"> الأوامر:</w:t>
            </w:r>
          </w:p>
          <w:p w:rsidR="0091532A" w:rsidRPr="00BA5205" w:rsidRDefault="0091532A" w:rsidP="00BA5205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بالوقوف</w:t>
            </w:r>
            <w:proofErr w:type="gramEnd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، بالخروج، بالتوجه بـ...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تقديم</w:t>
            </w:r>
            <w:proofErr w:type="gramEnd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 xml:space="preserve"> النماذج.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 xml:space="preserve">فسح المجال للمتعلمين لتوجيه أوامر مختلفة مع التركيز على ما يروج </w:t>
            </w: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داخل</w:t>
            </w:r>
            <w:proofErr w:type="gramEnd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 xml:space="preserve"> الأسرة.</w:t>
            </w:r>
          </w:p>
          <w:p w:rsidR="0091532A" w:rsidRPr="00960881" w:rsidRDefault="0091532A" w:rsidP="0091532A">
            <w:pPr>
              <w:numPr>
                <w:ilvl w:val="0"/>
                <w:numId w:val="2"/>
              </w:numPr>
              <w:bidi/>
              <w:spacing w:after="0" w:line="240" w:lineRule="auto"/>
              <w:rPr>
                <w:rFonts w:cs="AdvertisingExtraBold" w:hint="cs"/>
                <w:sz w:val="28"/>
                <w:szCs w:val="28"/>
                <w:lang w:bidi="ar-MA"/>
              </w:rPr>
            </w:pPr>
            <w:r w:rsidRPr="00960881">
              <w:rPr>
                <w:rFonts w:cs="AdvertisingExtraBold" w:hint="cs"/>
                <w:sz w:val="28"/>
                <w:szCs w:val="28"/>
                <w:rtl/>
                <w:lang w:bidi="ar-MA"/>
              </w:rPr>
              <w:t>تتويج الدرس تشخيص مواقف بسيطة:</w:t>
            </w:r>
          </w:p>
          <w:p w:rsidR="0091532A" w:rsidRPr="00BA5205" w:rsidRDefault="0091532A" w:rsidP="00960881">
            <w:pPr>
              <w:ind w:left="435"/>
              <w:rPr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توظف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فيها مختلف التقنيات السابقة.</w:t>
            </w:r>
          </w:p>
          <w:p w:rsidR="0091532A" w:rsidRPr="00BA5205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BA5205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BA5205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BA5205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BA5205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BA5205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BA5205" w:rsidRDefault="0091532A" w:rsidP="0006617D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612" w:type="dxa"/>
          </w:tcPr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 xml:space="preserve">الحرص على مصاحبة الحركات للألفاظ </w:t>
            </w: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خلال</w:t>
            </w:r>
            <w:proofErr w:type="gramEnd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 xml:space="preserve"> توجيه الأوامر.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مراعاة الصرامة في توجيه الأوامر.</w:t>
            </w: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تنفيذ الأمر من خلال المخاطبة.</w:t>
            </w:r>
          </w:p>
          <w:p w:rsidR="0091532A" w:rsidRPr="00BA5205" w:rsidRDefault="0091532A" w:rsidP="00E405AB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توجيه أسئلة مثل: هل فعلت هذا؟ والحرص على أن تكون الأجوبة بالصوت والحرك</w:t>
            </w:r>
            <w:proofErr w:type="gramStart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 xml:space="preserve">ة </w:t>
            </w:r>
            <w:proofErr w:type="gramEnd"/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معا(أبدا، لا للنفي، نعم، أجل،ه للإبهام)</w:t>
            </w:r>
          </w:p>
          <w:p w:rsidR="0091532A" w:rsidRPr="00BA5205" w:rsidRDefault="0091532A" w:rsidP="00BA5205">
            <w:pPr>
              <w:pStyle w:val="Paragraphedeliste"/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BA5205" w:rsidRDefault="0091532A" w:rsidP="0091532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 w:rsidRPr="00BA5205">
              <w:rPr>
                <w:rFonts w:hint="cs"/>
                <w:sz w:val="28"/>
                <w:szCs w:val="28"/>
                <w:rtl/>
                <w:lang w:bidi="ar-MA"/>
              </w:rPr>
              <w:t>الاعتماد على التلقائية في التعبير مع مراعاة الايجاز</w:t>
            </w:r>
          </w:p>
        </w:tc>
      </w:tr>
    </w:tbl>
    <w:p w:rsidR="0091532A" w:rsidRPr="000F4A07" w:rsidRDefault="0091532A" w:rsidP="000F4A07">
      <w:pPr>
        <w:rPr>
          <w:rFonts w:hint="cs"/>
          <w:sz w:val="28"/>
          <w:szCs w:val="28"/>
          <w:lang w:bidi="ar-MA"/>
        </w:rPr>
      </w:pPr>
    </w:p>
    <w:p w:rsidR="0091532A" w:rsidRPr="00843157" w:rsidRDefault="0091532A" w:rsidP="000F4A07">
      <w:pPr>
        <w:jc w:val="center"/>
        <w:rPr>
          <w:rFonts w:cs="PT Bold Arch" w:hint="cs"/>
          <w:b/>
          <w:bCs/>
          <w:sz w:val="56"/>
          <w:szCs w:val="56"/>
          <w:rtl/>
          <w:lang w:bidi="ar-MA"/>
        </w:rPr>
      </w:pPr>
      <w:proofErr w:type="gramStart"/>
      <w:r w:rsidRPr="00843157">
        <w:rPr>
          <w:rFonts w:cs="PT Bold Arch" w:hint="cs"/>
          <w:b/>
          <w:bCs/>
          <w:sz w:val="56"/>
          <w:szCs w:val="56"/>
          <w:rtl/>
          <w:lang w:bidi="ar-MA"/>
        </w:rPr>
        <w:t>المســـــــرح</w:t>
      </w:r>
      <w:proofErr w:type="gramEnd"/>
    </w:p>
    <w:p w:rsidR="0091532A" w:rsidRPr="00843157" w:rsidRDefault="0091532A" w:rsidP="0006617D">
      <w:pPr>
        <w:rPr>
          <w:rFonts w:ascii="Univers Condensed" w:hAnsi="Univers Condensed" w:cs="Simple Bold Jut Out"/>
          <w:sz w:val="32"/>
          <w:szCs w:val="32"/>
          <w:rtl/>
          <w:lang w:bidi="ar-MA"/>
        </w:rPr>
      </w:pPr>
      <w:r w:rsidRPr="00843157">
        <w:rPr>
          <w:rFonts w:ascii="Univers Condensed" w:hAnsi="Univers Condensed" w:cs="Simple Bold Jut Out"/>
          <w:sz w:val="32"/>
          <w:szCs w:val="32"/>
          <w:rtl/>
          <w:lang w:bidi="ar-MA"/>
        </w:rPr>
        <w:t xml:space="preserve"> </w:t>
      </w:r>
      <w:proofErr w:type="gramStart"/>
      <w:r w:rsidRPr="00843157">
        <w:rPr>
          <w:rFonts w:ascii="Univers Condensed" w:hAnsi="Univers Condensed" w:cs="Simple Bold Jut Out"/>
          <w:sz w:val="32"/>
          <w:szCs w:val="32"/>
          <w:rtl/>
          <w:lang w:bidi="ar-MA"/>
        </w:rPr>
        <w:t>العناصر</w:t>
      </w:r>
      <w:proofErr w:type="gramEnd"/>
      <w:r w:rsidRPr="00843157">
        <w:rPr>
          <w:rFonts w:ascii="Univers Condensed" w:hAnsi="Univers Condensed" w:cs="Simple Bold Jut Out"/>
          <w:sz w:val="32"/>
          <w:szCs w:val="32"/>
          <w:rtl/>
          <w:lang w:bidi="ar-MA"/>
        </w:rPr>
        <w:t>:   التشخيص                                                             رقم المذكرة:</w:t>
      </w:r>
    </w:p>
    <w:p w:rsidR="0091532A" w:rsidRPr="00843157" w:rsidRDefault="0091532A" w:rsidP="0006617D">
      <w:pPr>
        <w:rPr>
          <w:rFonts w:ascii="Univers Condensed" w:hAnsi="Univers Condensed" w:cs="Simple Bold Jut Out"/>
          <w:sz w:val="32"/>
          <w:szCs w:val="32"/>
          <w:rtl/>
          <w:lang w:bidi="ar-MA"/>
        </w:rPr>
      </w:pPr>
      <w:proofErr w:type="gramStart"/>
      <w:r w:rsidRPr="00843157">
        <w:rPr>
          <w:rFonts w:ascii="Univers Condensed" w:hAnsi="Univers Condensed" w:cs="Simple Bold Jut Out"/>
          <w:sz w:val="32"/>
          <w:szCs w:val="32"/>
          <w:rtl/>
          <w:lang w:bidi="ar-MA"/>
        </w:rPr>
        <w:t>الموضوع</w:t>
      </w:r>
      <w:proofErr w:type="gramEnd"/>
      <w:r w:rsidRPr="00843157">
        <w:rPr>
          <w:rFonts w:ascii="Univers Condensed" w:hAnsi="Univers Condensed" w:cs="Simple Bold Jut Out"/>
          <w:sz w:val="32"/>
          <w:szCs w:val="32"/>
          <w:rtl/>
          <w:lang w:bidi="ar-MA"/>
        </w:rPr>
        <w:t>:  تشخيص أدوار ثنائية</w:t>
      </w:r>
    </w:p>
    <w:p w:rsidR="0091532A" w:rsidRPr="002F211B" w:rsidRDefault="0091532A" w:rsidP="0006617D">
      <w:pPr>
        <w:rPr>
          <w:rFonts w:hint="cs"/>
          <w:sz w:val="32"/>
          <w:szCs w:val="32"/>
          <w:rtl/>
          <w:lang w:bidi="ar-MA"/>
        </w:rPr>
      </w:pPr>
      <w:proofErr w:type="gramStart"/>
      <w:r w:rsidRPr="00843157">
        <w:rPr>
          <w:rFonts w:ascii="Univers Condensed" w:hAnsi="Univers Condensed" w:cs="Simple Bold Jut Out"/>
          <w:sz w:val="32"/>
          <w:szCs w:val="32"/>
          <w:rtl/>
          <w:lang w:bidi="ar-MA"/>
        </w:rPr>
        <w:t>الحصة</w:t>
      </w:r>
      <w:proofErr w:type="gramEnd"/>
      <w:r w:rsidRPr="00843157">
        <w:rPr>
          <w:rFonts w:ascii="Univers Condensed" w:hAnsi="Univers Condensed" w:cs="Simple Bold Jut Out"/>
          <w:sz w:val="32"/>
          <w:szCs w:val="32"/>
          <w:rtl/>
          <w:lang w:bidi="ar-MA"/>
        </w:rPr>
        <w:t>:</w:t>
      </w:r>
      <w:r>
        <w:rPr>
          <w:rFonts w:ascii="Univers Condensed" w:hAnsi="Univers Condensed" w:cs="Simple Bold Jut Out" w:hint="cs"/>
          <w:sz w:val="32"/>
          <w:szCs w:val="32"/>
          <w:rtl/>
          <w:lang w:bidi="ar-MA"/>
        </w:rPr>
        <w:t>الأولى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9"/>
        <w:gridCol w:w="4877"/>
        <w:gridCol w:w="3570"/>
      </w:tblGrid>
      <w:tr w:rsidR="0091532A" w:rsidRPr="0006617D" w:rsidTr="0006617D">
        <w:tc>
          <w:tcPr>
            <w:tcW w:w="2268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4956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التقنيات</w:t>
            </w:r>
            <w:proofErr w:type="gramEnd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 xml:space="preserve"> والتوجيهات</w:t>
            </w:r>
          </w:p>
        </w:tc>
        <w:tc>
          <w:tcPr>
            <w:tcW w:w="3612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التوجيهات</w:t>
            </w:r>
            <w:proofErr w:type="gramEnd"/>
          </w:p>
        </w:tc>
      </w:tr>
      <w:tr w:rsidR="0091532A" w:rsidRPr="0006617D" w:rsidTr="0006617D">
        <w:trPr>
          <w:trHeight w:val="70"/>
        </w:trPr>
        <w:tc>
          <w:tcPr>
            <w:tcW w:w="2268" w:type="dxa"/>
          </w:tcPr>
          <w:p w:rsidR="0091532A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التدرب على الملاحظة والمحاكاة .</w:t>
            </w:r>
          </w:p>
          <w:p w:rsidR="0091532A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تجاوز سمات الخجل والانطواء.</w:t>
            </w:r>
          </w:p>
          <w:p w:rsidR="0091532A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التعرف على بعض الأدوار الاجتماعية.</w:t>
            </w:r>
          </w:p>
          <w:p w:rsidR="0091532A" w:rsidRPr="00C56430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التدرب على التعبير التلقائي.</w:t>
            </w: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4956" w:type="dxa"/>
          </w:tcPr>
          <w:p w:rsidR="0091532A" w:rsidRDefault="0091532A" w:rsidP="0091532A">
            <w:pPr>
              <w:numPr>
                <w:ilvl w:val="0"/>
                <w:numId w:val="4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843157">
              <w:rPr>
                <w:rFonts w:cs="Simple Bold Jut Out" w:hint="cs"/>
                <w:sz w:val="28"/>
                <w:szCs w:val="28"/>
                <w:rtl/>
                <w:lang w:bidi="ar-MA"/>
              </w:rPr>
              <w:lastRenderedPageBreak/>
              <w:t>أدوار</w:t>
            </w:r>
            <w:proofErr w:type="gramEnd"/>
            <w:r w:rsidRPr="00843157">
              <w:rPr>
                <w:rFonts w:cs="Simple Bold Jut Out" w:hint="cs"/>
                <w:sz w:val="28"/>
                <w:szCs w:val="28"/>
                <w:rtl/>
                <w:lang w:bidi="ar-MA"/>
              </w:rPr>
              <w:t xml:space="preserve"> عاطفية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Default="0091532A" w:rsidP="00EB69C7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المعلم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والتلميذ</w:t>
            </w:r>
          </w:p>
          <w:p w:rsidR="0091532A" w:rsidRDefault="0091532A" w:rsidP="00EB69C7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الطفل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والجدة</w:t>
            </w:r>
          </w:p>
          <w:p w:rsidR="0091532A" w:rsidRDefault="0091532A" w:rsidP="00EB69C7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البنت تحضر الغذاء لأبيها في الحقل</w:t>
            </w:r>
          </w:p>
          <w:p w:rsidR="0091532A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التعريف بكل دور.</w:t>
            </w:r>
          </w:p>
          <w:p w:rsidR="0091532A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تقديم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النماذج.</w:t>
            </w:r>
          </w:p>
          <w:p w:rsidR="0091532A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تدريب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المتعلمين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على أداء الأدوار.</w:t>
            </w:r>
          </w:p>
          <w:p w:rsidR="0091532A" w:rsidRDefault="0091532A" w:rsidP="00EB69C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Default="0091532A" w:rsidP="00EB69C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Default="0091532A" w:rsidP="0091532A">
            <w:pPr>
              <w:numPr>
                <w:ilvl w:val="0"/>
                <w:numId w:val="4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843157">
              <w:rPr>
                <w:rFonts w:cs="Simple Bold Jut Out" w:hint="cs"/>
                <w:sz w:val="28"/>
                <w:szCs w:val="28"/>
                <w:rtl/>
                <w:lang w:bidi="ar-MA"/>
              </w:rPr>
              <w:t>أدوا اجتماعية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Default="0091532A" w:rsidP="00EB69C7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التاجر والزبون</w:t>
            </w:r>
          </w:p>
          <w:p w:rsidR="0091532A" w:rsidRDefault="0091532A" w:rsidP="00EB69C7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الحلاق والزبون</w:t>
            </w:r>
          </w:p>
          <w:p w:rsidR="0091532A" w:rsidRDefault="0091532A" w:rsidP="00EB69C7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الشرطي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والراجل</w:t>
            </w:r>
          </w:p>
          <w:p w:rsidR="0091532A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تشخيص نموذجي لكل دور.</w:t>
            </w:r>
          </w:p>
          <w:p w:rsidR="0091532A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تدريب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المتعلمين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على أداء الأدوار.</w:t>
            </w:r>
          </w:p>
          <w:p w:rsidR="0091532A" w:rsidRDefault="0091532A" w:rsidP="00EB69C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Default="0091532A" w:rsidP="00EB69C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Default="0091532A" w:rsidP="0091532A">
            <w:pPr>
              <w:numPr>
                <w:ilvl w:val="0"/>
                <w:numId w:val="4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843157">
              <w:rPr>
                <w:rFonts w:cs="Simple Bold Jut Out" w:hint="cs"/>
                <w:sz w:val="28"/>
                <w:szCs w:val="28"/>
                <w:rtl/>
                <w:lang w:bidi="ar-MA"/>
              </w:rPr>
              <w:t>أدوار</w:t>
            </w:r>
            <w:proofErr w:type="gramEnd"/>
            <w:r w:rsidRPr="00843157">
              <w:rPr>
                <w:rFonts w:cs="Simple Bold Jut Out" w:hint="cs"/>
                <w:sz w:val="28"/>
                <w:szCs w:val="28"/>
                <w:rtl/>
                <w:lang w:bidi="ar-MA"/>
              </w:rPr>
              <w:t xml:space="preserve"> مختارة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Pr="0006617D" w:rsidRDefault="0091532A" w:rsidP="00EB69C7">
            <w:pPr>
              <w:ind w:left="435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 xml:space="preserve">يقسم المدرس في هذه الخطوة المجال للمتعلمين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مثنى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مثنى لتأدية أدوار من اختيارهم.</w:t>
            </w: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612" w:type="dxa"/>
          </w:tcPr>
          <w:p w:rsidR="0091532A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ضبط حركات كل دور .</w:t>
            </w:r>
          </w:p>
          <w:p w:rsidR="0091532A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توفير الوسائل والتقنيات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التي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تحدد سمات كل شخصية(ملابس، أدوات، مواد.....)</w:t>
            </w:r>
          </w:p>
          <w:p w:rsidR="0091532A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فسح المجال لتقديم النماذج من طرف المتعلمين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الراغبين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في ذلك.</w:t>
            </w:r>
          </w:p>
          <w:p w:rsidR="0091532A" w:rsidRPr="0006617D" w:rsidRDefault="0091532A" w:rsidP="0091532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تشجيع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المتعلمين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على المشاركة وعلى التعبير التلقائي عند الأداء.</w:t>
            </w:r>
          </w:p>
        </w:tc>
      </w:tr>
    </w:tbl>
    <w:p w:rsidR="0091532A" w:rsidRPr="000F4A07" w:rsidRDefault="0091532A" w:rsidP="000F4A07">
      <w:pPr>
        <w:rPr>
          <w:rFonts w:hint="cs"/>
          <w:sz w:val="28"/>
          <w:szCs w:val="28"/>
          <w:lang w:bidi="ar-MA"/>
        </w:rPr>
      </w:pPr>
    </w:p>
    <w:p w:rsidR="0091532A" w:rsidRPr="00FB7CBD" w:rsidRDefault="0091532A" w:rsidP="000F4A07">
      <w:pPr>
        <w:jc w:val="center"/>
        <w:rPr>
          <w:rFonts w:cs="PT Bold Dusky" w:hint="cs"/>
          <w:b/>
          <w:bCs/>
          <w:sz w:val="56"/>
          <w:szCs w:val="56"/>
          <w:u w:val="single"/>
          <w:rtl/>
          <w:lang w:bidi="ar-MA"/>
        </w:rPr>
      </w:pPr>
      <w:proofErr w:type="gramStart"/>
      <w:r w:rsidRPr="00FB7CBD">
        <w:rPr>
          <w:rFonts w:cs="PT Bold Dusky" w:hint="cs"/>
          <w:b/>
          <w:bCs/>
          <w:sz w:val="56"/>
          <w:szCs w:val="56"/>
          <w:u w:val="single"/>
          <w:rtl/>
          <w:lang w:bidi="ar-MA"/>
        </w:rPr>
        <w:t>المســـــــرح</w:t>
      </w:r>
      <w:proofErr w:type="gramEnd"/>
    </w:p>
    <w:p w:rsidR="0091532A" w:rsidRPr="00B53F65" w:rsidRDefault="0091532A" w:rsidP="0006617D">
      <w:pPr>
        <w:rPr>
          <w:rFonts w:cs="Simple Bold Jut Out" w:hint="cs"/>
          <w:sz w:val="32"/>
          <w:szCs w:val="32"/>
          <w:rtl/>
          <w:lang w:bidi="ar-MA"/>
        </w:rPr>
      </w:pPr>
      <w:r w:rsidRPr="00B53F65">
        <w:rPr>
          <w:rFonts w:cs="Simple Bold Jut Out" w:hint="cs"/>
          <w:sz w:val="32"/>
          <w:szCs w:val="32"/>
          <w:rtl/>
          <w:lang w:bidi="ar-MA"/>
        </w:rPr>
        <w:t xml:space="preserve"> </w:t>
      </w:r>
      <w:proofErr w:type="gramStart"/>
      <w:r w:rsidRPr="00B53F65">
        <w:rPr>
          <w:rFonts w:cs="Simple Bold Jut Out" w:hint="cs"/>
          <w:sz w:val="32"/>
          <w:szCs w:val="32"/>
          <w:rtl/>
          <w:lang w:bidi="ar-MA"/>
        </w:rPr>
        <w:t>العناصر</w:t>
      </w:r>
      <w:proofErr w:type="gramEnd"/>
      <w:r w:rsidRPr="00B53F65">
        <w:rPr>
          <w:rFonts w:cs="Simple Bold Jut Out" w:hint="cs"/>
          <w:sz w:val="32"/>
          <w:szCs w:val="32"/>
          <w:rtl/>
          <w:lang w:bidi="ar-MA"/>
        </w:rPr>
        <w:t xml:space="preserve">:  الحوار                                                     </w:t>
      </w:r>
      <w:r>
        <w:rPr>
          <w:rFonts w:cs="Simple Bold Jut Out" w:hint="cs"/>
          <w:sz w:val="32"/>
          <w:szCs w:val="32"/>
          <w:rtl/>
          <w:lang w:bidi="ar-MA"/>
        </w:rPr>
        <w:t xml:space="preserve">   </w:t>
      </w:r>
      <w:r w:rsidRPr="00B53F65">
        <w:rPr>
          <w:rFonts w:cs="Simple Bold Jut Out" w:hint="cs"/>
          <w:sz w:val="32"/>
          <w:szCs w:val="32"/>
          <w:rtl/>
          <w:lang w:bidi="ar-MA"/>
        </w:rPr>
        <w:t xml:space="preserve">    رقم المذكرة:</w:t>
      </w:r>
    </w:p>
    <w:p w:rsidR="0091532A" w:rsidRPr="00B53F65" w:rsidRDefault="0091532A" w:rsidP="0006617D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B53F65">
        <w:rPr>
          <w:rFonts w:cs="Simple Bold Jut Out" w:hint="cs"/>
          <w:sz w:val="32"/>
          <w:szCs w:val="32"/>
          <w:rtl/>
          <w:lang w:bidi="ar-MA"/>
        </w:rPr>
        <w:t>الموضوع</w:t>
      </w:r>
      <w:proofErr w:type="gramEnd"/>
      <w:r w:rsidRPr="00B53F65">
        <w:rPr>
          <w:rFonts w:cs="Simple Bold Jut Out" w:hint="cs"/>
          <w:sz w:val="32"/>
          <w:szCs w:val="32"/>
          <w:rtl/>
          <w:lang w:bidi="ar-MA"/>
        </w:rPr>
        <w:t>: تمثل بعض المعاني</w:t>
      </w:r>
    </w:p>
    <w:p w:rsidR="0091532A" w:rsidRPr="00B53F65" w:rsidRDefault="0091532A" w:rsidP="0006617D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B53F65">
        <w:rPr>
          <w:rFonts w:cs="Simple Bold Jut Out" w:hint="cs"/>
          <w:sz w:val="32"/>
          <w:szCs w:val="32"/>
          <w:rtl/>
          <w:lang w:bidi="ar-MA"/>
        </w:rPr>
        <w:t>الحصة</w:t>
      </w:r>
      <w:proofErr w:type="gramEnd"/>
      <w:r w:rsidRPr="00B53F65">
        <w:rPr>
          <w:rFonts w:cs="Simple Bold Jut Out" w:hint="cs"/>
          <w:sz w:val="32"/>
          <w:szCs w:val="32"/>
          <w:rtl/>
          <w:lang w:bidi="ar-MA"/>
        </w:rPr>
        <w:t>:</w:t>
      </w:r>
      <w:r>
        <w:rPr>
          <w:rFonts w:cs="Simple Bold Jut Out" w:hint="cs"/>
          <w:sz w:val="32"/>
          <w:szCs w:val="32"/>
          <w:rtl/>
          <w:lang w:bidi="ar-MA"/>
        </w:rPr>
        <w:t xml:space="preserve"> الأولى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2"/>
        <w:gridCol w:w="4879"/>
        <w:gridCol w:w="3565"/>
      </w:tblGrid>
      <w:tr w:rsidR="0091532A" w:rsidRPr="0006617D" w:rsidTr="0006617D">
        <w:tc>
          <w:tcPr>
            <w:tcW w:w="2268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الأهداف</w:t>
            </w:r>
            <w:proofErr w:type="gramEnd"/>
          </w:p>
        </w:tc>
        <w:tc>
          <w:tcPr>
            <w:tcW w:w="4956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التقنيات</w:t>
            </w:r>
            <w:proofErr w:type="gramEnd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 xml:space="preserve"> والتوجيهات</w:t>
            </w:r>
          </w:p>
        </w:tc>
        <w:tc>
          <w:tcPr>
            <w:tcW w:w="3612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التوجيهات</w:t>
            </w:r>
            <w:proofErr w:type="gramEnd"/>
          </w:p>
        </w:tc>
      </w:tr>
      <w:tr w:rsidR="0091532A" w:rsidRPr="0006617D" w:rsidTr="0006617D">
        <w:trPr>
          <w:trHeight w:val="70"/>
        </w:trPr>
        <w:tc>
          <w:tcPr>
            <w:tcW w:w="2268" w:type="dxa"/>
          </w:tcPr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تحسيس المتعلمين بدور الصيغ في التعبير.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التدرب على التعبير بالإلقاء.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التدريب على الملاحظة والمحاكاة.</w:t>
            </w:r>
          </w:p>
          <w:p w:rsidR="0091532A" w:rsidRPr="0006617D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التحسيس بنبرات الصوت.</w:t>
            </w: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4956" w:type="dxa"/>
          </w:tcPr>
          <w:p w:rsidR="0091532A" w:rsidRDefault="0091532A" w:rsidP="0091532A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FB7CBD">
              <w:rPr>
                <w:rFonts w:cs="PT Bold Dusky" w:hint="cs"/>
                <w:sz w:val="28"/>
                <w:szCs w:val="28"/>
                <w:rtl/>
                <w:lang w:bidi="ar-MA"/>
              </w:rPr>
              <w:t>صيغة</w:t>
            </w:r>
            <w:proofErr w:type="gramEnd"/>
            <w:r w:rsidRPr="00FB7CBD">
              <w:rPr>
                <w:rFonts w:cs="PT Bold Dusky" w:hint="cs"/>
                <w:sz w:val="28"/>
                <w:szCs w:val="28"/>
                <w:rtl/>
                <w:lang w:bidi="ar-MA"/>
              </w:rPr>
              <w:t xml:space="preserve"> التعجب والاستفهام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تقديم الصيغتين بجمل متنوعة مثل:</w:t>
            </w:r>
          </w:p>
          <w:p w:rsidR="0091532A" w:rsidRDefault="0091532A" w:rsidP="00C25286">
            <w:pPr>
              <w:ind w:left="360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ما أجمل الغابة</w:t>
            </w:r>
          </w:p>
          <w:p w:rsidR="0091532A" w:rsidRDefault="0091532A" w:rsidP="00C25286">
            <w:pPr>
              <w:ind w:left="360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هل ركبت القطار؟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تدريب المتعلمين على تمثل الصيغتين من خلال إلقاء الأمثلة.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توظيف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الصيغتين في تمارين متنوعة مثل تعجب من الوردة، أسأل عن الساعة......</w:t>
            </w:r>
          </w:p>
          <w:p w:rsidR="0091532A" w:rsidRDefault="0091532A" w:rsidP="0091532A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FB7CBD">
              <w:rPr>
                <w:rFonts w:cs="PT Bold Dusky" w:hint="cs"/>
                <w:sz w:val="28"/>
                <w:szCs w:val="28"/>
                <w:rtl/>
                <w:lang w:bidi="ar-MA"/>
              </w:rPr>
              <w:t>صيغة</w:t>
            </w:r>
            <w:proofErr w:type="gramEnd"/>
            <w:r w:rsidRPr="00FB7CBD">
              <w:rPr>
                <w:rFonts w:cs="PT Bold Dusky" w:hint="cs"/>
                <w:sz w:val="28"/>
                <w:szCs w:val="28"/>
                <w:rtl/>
                <w:lang w:bidi="ar-MA"/>
              </w:rPr>
              <w:t xml:space="preserve"> النهي والأمر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تقديم الصيغتين بجمل متنوعة مثل:</w:t>
            </w:r>
          </w:p>
          <w:p w:rsidR="0091532A" w:rsidRDefault="0091532A" w:rsidP="008D0A1B">
            <w:pPr>
              <w:ind w:left="720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لايلعب بالسكين.</w:t>
            </w:r>
          </w:p>
          <w:p w:rsidR="0091532A" w:rsidRDefault="0091532A" w:rsidP="008D0A1B">
            <w:pPr>
              <w:ind w:left="720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اجلس مستقيما.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تدريب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المتعلمين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على إلقاء الصيغتين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توظيف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الصيغتين في تمارين مثل: أمر بما يلي: الانتظار، الوقوف، أنه عما يلي: السرعة في المشي، الجلوس في الطريق....</w:t>
            </w:r>
          </w:p>
          <w:p w:rsidR="0091532A" w:rsidRDefault="0091532A" w:rsidP="0091532A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FB7CBD">
              <w:rPr>
                <w:rFonts w:cs="PT Bold Dusky" w:hint="cs"/>
                <w:sz w:val="28"/>
                <w:szCs w:val="28"/>
                <w:rtl/>
                <w:lang w:bidi="ar-MA"/>
              </w:rPr>
              <w:t>صيغة</w:t>
            </w:r>
            <w:proofErr w:type="gramEnd"/>
            <w:r w:rsidRPr="00FB7CBD">
              <w:rPr>
                <w:rFonts w:cs="PT Bold Dusky" w:hint="cs"/>
                <w:sz w:val="28"/>
                <w:szCs w:val="28"/>
                <w:rtl/>
                <w:lang w:bidi="ar-MA"/>
              </w:rPr>
              <w:t xml:space="preserve"> الاستغاثة والنداء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تقديم الصيغتين بالصور والمنافسة (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طفل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يغرق، أحمد يبحث عن صديقه....)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تدريج الصيغتين: النجدة النجدة أنقذوني، وامحمد، يا فاطمة....</w:t>
            </w:r>
          </w:p>
          <w:p w:rsidR="0091532A" w:rsidRDefault="0091532A" w:rsidP="0091532A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FB7CBD">
              <w:rPr>
                <w:rFonts w:cs="PT Bold Dusky" w:hint="cs"/>
                <w:sz w:val="28"/>
                <w:szCs w:val="28"/>
                <w:rtl/>
                <w:lang w:bidi="ar-MA"/>
              </w:rPr>
              <w:t>التدريب على الصيغ السابقة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تقديم جمل تحتوي على الصيغ السابقة وتدريب التلاميذ على إلقائه.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اختيار نص يحتوي على بعض الصيغ وتدريب التلاميذ على إلقائها بشكل فني.</w:t>
            </w:r>
          </w:p>
          <w:p w:rsidR="0091532A" w:rsidRDefault="0091532A" w:rsidP="00C25286">
            <w:pPr>
              <w:ind w:left="360"/>
              <w:rPr>
                <w:sz w:val="28"/>
                <w:szCs w:val="28"/>
                <w:lang w:bidi="ar-MA"/>
              </w:rPr>
            </w:pPr>
          </w:p>
          <w:p w:rsidR="0091532A" w:rsidRDefault="0091532A" w:rsidP="00C25286">
            <w:pPr>
              <w:ind w:left="360"/>
              <w:rPr>
                <w:sz w:val="28"/>
                <w:szCs w:val="28"/>
                <w:lang w:bidi="ar-MA"/>
              </w:rPr>
            </w:pPr>
          </w:p>
          <w:p w:rsidR="0091532A" w:rsidRDefault="0091532A" w:rsidP="00C25286">
            <w:pPr>
              <w:ind w:left="360"/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C25286">
            <w:pPr>
              <w:rPr>
                <w:sz w:val="28"/>
                <w:szCs w:val="28"/>
                <w:lang w:bidi="ar-MA"/>
              </w:rPr>
            </w:pPr>
            <w:r w:rsidRPr="0006617D">
              <w:rPr>
                <w:sz w:val="28"/>
                <w:szCs w:val="28"/>
                <w:lang w:bidi="ar-MA"/>
              </w:rPr>
              <w:t xml:space="preserve"> </w:t>
            </w: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612" w:type="dxa"/>
          </w:tcPr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الحرص على إبراز الصيغ من خلال نبرات الصوت.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الحث على ربط النطق بالحركات المناسبة.</w:t>
            </w:r>
          </w:p>
          <w:p w:rsidR="0091532A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الاستعانة بالصويرات والبطاقات في الشرح والاستعمال والتمرن.</w:t>
            </w:r>
          </w:p>
          <w:p w:rsidR="0091532A" w:rsidRPr="0006617D" w:rsidRDefault="0091532A" w:rsidP="0091532A">
            <w:pPr>
              <w:numPr>
                <w:ilvl w:val="0"/>
                <w:numId w:val="5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انتداب التلاميذ الأكثر جرأة للتدريب الأولي.</w:t>
            </w:r>
          </w:p>
        </w:tc>
      </w:tr>
    </w:tbl>
    <w:p w:rsidR="0091532A" w:rsidRPr="000F4A07" w:rsidRDefault="0091532A" w:rsidP="000F4A07">
      <w:pPr>
        <w:rPr>
          <w:rFonts w:hint="cs"/>
          <w:sz w:val="28"/>
          <w:szCs w:val="28"/>
          <w:lang w:bidi="ar-MA"/>
        </w:rPr>
      </w:pPr>
    </w:p>
    <w:p w:rsidR="0091532A" w:rsidRPr="0046393E" w:rsidRDefault="0091532A" w:rsidP="000F4A07">
      <w:pPr>
        <w:jc w:val="center"/>
        <w:rPr>
          <w:rFonts w:hint="cs"/>
          <w:b/>
          <w:bCs/>
          <w:sz w:val="40"/>
          <w:szCs w:val="40"/>
          <w:rtl/>
          <w:lang w:bidi="ar-MA"/>
        </w:rPr>
      </w:pPr>
      <w:proofErr w:type="gramStart"/>
      <w:r w:rsidRPr="0046393E">
        <w:rPr>
          <w:rFonts w:hint="cs"/>
          <w:b/>
          <w:bCs/>
          <w:sz w:val="40"/>
          <w:szCs w:val="40"/>
          <w:rtl/>
          <w:lang w:bidi="ar-MA"/>
        </w:rPr>
        <w:t>المســـــــرح</w:t>
      </w:r>
      <w:proofErr w:type="gramEnd"/>
    </w:p>
    <w:p w:rsidR="0091532A" w:rsidRPr="002F211B" w:rsidRDefault="0091532A" w:rsidP="0056749C">
      <w:pPr>
        <w:rPr>
          <w:rFonts w:hint="cs"/>
          <w:sz w:val="32"/>
          <w:szCs w:val="32"/>
          <w:rtl/>
          <w:lang w:bidi="ar-MA"/>
        </w:rPr>
      </w:pPr>
      <w:r w:rsidRPr="002F211B">
        <w:rPr>
          <w:rFonts w:hint="cs"/>
          <w:sz w:val="32"/>
          <w:szCs w:val="32"/>
          <w:rtl/>
          <w:lang w:bidi="ar-MA"/>
        </w:rPr>
        <w:t xml:space="preserve"> </w:t>
      </w:r>
      <w:proofErr w:type="gramStart"/>
      <w:r w:rsidRPr="002F211B">
        <w:rPr>
          <w:rFonts w:hint="cs"/>
          <w:sz w:val="32"/>
          <w:szCs w:val="32"/>
          <w:rtl/>
          <w:lang w:bidi="ar-MA"/>
        </w:rPr>
        <w:t>العناصر</w:t>
      </w:r>
      <w:proofErr w:type="gramEnd"/>
      <w:r w:rsidRPr="002F211B">
        <w:rPr>
          <w:rFonts w:hint="cs"/>
          <w:sz w:val="32"/>
          <w:szCs w:val="32"/>
          <w:rtl/>
          <w:lang w:bidi="ar-MA"/>
        </w:rPr>
        <w:t xml:space="preserve">:  </w:t>
      </w:r>
      <w:r>
        <w:rPr>
          <w:rFonts w:hint="cs"/>
          <w:sz w:val="32"/>
          <w:szCs w:val="32"/>
          <w:rtl/>
          <w:lang w:bidi="ar-MA"/>
        </w:rPr>
        <w:t>التعبير</w:t>
      </w:r>
      <w:r w:rsidRPr="002F211B">
        <w:rPr>
          <w:rFonts w:hint="cs"/>
          <w:sz w:val="32"/>
          <w:szCs w:val="32"/>
          <w:rtl/>
          <w:lang w:bidi="ar-MA"/>
        </w:rPr>
        <w:t xml:space="preserve">                                                                                        رقم المذكرة:</w:t>
      </w:r>
    </w:p>
    <w:p w:rsidR="0091532A" w:rsidRPr="002F211B" w:rsidRDefault="0091532A" w:rsidP="0056749C">
      <w:pPr>
        <w:rPr>
          <w:rFonts w:hint="cs"/>
          <w:sz w:val="32"/>
          <w:szCs w:val="32"/>
          <w:rtl/>
          <w:lang w:bidi="ar-MA"/>
        </w:rPr>
      </w:pPr>
      <w:proofErr w:type="gramStart"/>
      <w:r w:rsidRPr="002F211B">
        <w:rPr>
          <w:rFonts w:hint="cs"/>
          <w:sz w:val="32"/>
          <w:szCs w:val="32"/>
          <w:rtl/>
          <w:lang w:bidi="ar-MA"/>
        </w:rPr>
        <w:t>الموضوع</w:t>
      </w:r>
      <w:proofErr w:type="gramEnd"/>
      <w:r w:rsidRPr="002F211B">
        <w:rPr>
          <w:rFonts w:hint="cs"/>
          <w:sz w:val="32"/>
          <w:szCs w:val="32"/>
          <w:rtl/>
          <w:lang w:bidi="ar-MA"/>
        </w:rPr>
        <w:t xml:space="preserve">: </w:t>
      </w:r>
      <w:r>
        <w:rPr>
          <w:rFonts w:hint="cs"/>
          <w:sz w:val="32"/>
          <w:szCs w:val="32"/>
          <w:rtl/>
          <w:lang w:bidi="ar-MA"/>
        </w:rPr>
        <w:t>التعبير بالصوت</w:t>
      </w:r>
    </w:p>
    <w:p w:rsidR="0091532A" w:rsidRPr="002F211B" w:rsidRDefault="0091532A" w:rsidP="0006617D">
      <w:pPr>
        <w:rPr>
          <w:rFonts w:hint="cs"/>
          <w:sz w:val="32"/>
          <w:szCs w:val="32"/>
          <w:rtl/>
          <w:lang w:bidi="ar-MA"/>
        </w:rPr>
      </w:pPr>
      <w:r w:rsidRPr="002F211B">
        <w:rPr>
          <w:rFonts w:hint="cs"/>
          <w:sz w:val="32"/>
          <w:szCs w:val="32"/>
          <w:rtl/>
          <w:lang w:bidi="ar-MA"/>
        </w:rPr>
        <w:t>الحصة</w:t>
      </w:r>
      <w:proofErr w:type="gramStart"/>
      <w:r w:rsidRPr="002F211B">
        <w:rPr>
          <w:rFonts w:hint="cs"/>
          <w:sz w:val="32"/>
          <w:szCs w:val="32"/>
          <w:rtl/>
          <w:lang w:bidi="ar-MA"/>
        </w:rPr>
        <w:t>:.</w:t>
      </w:r>
      <w:proofErr w:type="gramEnd"/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5"/>
        <w:gridCol w:w="4892"/>
        <w:gridCol w:w="3569"/>
      </w:tblGrid>
      <w:tr w:rsidR="0091532A" w:rsidRPr="0006617D" w:rsidTr="0006617D">
        <w:tc>
          <w:tcPr>
            <w:tcW w:w="2268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4956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التقنيات</w:t>
            </w:r>
            <w:proofErr w:type="gramEnd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 xml:space="preserve"> والتوجيهات</w:t>
            </w:r>
          </w:p>
        </w:tc>
        <w:tc>
          <w:tcPr>
            <w:tcW w:w="3612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التوجيهات</w:t>
            </w:r>
            <w:proofErr w:type="gramEnd"/>
          </w:p>
        </w:tc>
      </w:tr>
      <w:tr w:rsidR="0091532A" w:rsidRPr="0006617D" w:rsidTr="0006617D">
        <w:trPr>
          <w:trHeight w:val="70"/>
        </w:trPr>
        <w:tc>
          <w:tcPr>
            <w:tcW w:w="2268" w:type="dxa"/>
          </w:tcPr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4956" w:type="dxa"/>
          </w:tcPr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  <w:r w:rsidRPr="0006617D">
              <w:rPr>
                <w:sz w:val="28"/>
                <w:szCs w:val="28"/>
                <w:lang w:bidi="ar-MA"/>
              </w:rPr>
              <w:t xml:space="preserve"> </w:t>
            </w: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612" w:type="dxa"/>
          </w:tcPr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</w:tr>
    </w:tbl>
    <w:p w:rsidR="0091532A" w:rsidRPr="000F4A07" w:rsidRDefault="0091532A" w:rsidP="000F4A07">
      <w:pPr>
        <w:rPr>
          <w:rFonts w:hint="cs"/>
          <w:sz w:val="28"/>
          <w:szCs w:val="28"/>
          <w:lang w:bidi="ar-MA"/>
        </w:rPr>
      </w:pPr>
    </w:p>
    <w:p w:rsidR="0091532A" w:rsidRPr="0046393E" w:rsidRDefault="0091532A" w:rsidP="000F4A07">
      <w:pPr>
        <w:jc w:val="center"/>
        <w:rPr>
          <w:rFonts w:hint="cs"/>
          <w:b/>
          <w:bCs/>
          <w:sz w:val="40"/>
          <w:szCs w:val="40"/>
          <w:rtl/>
          <w:lang w:bidi="ar-MA"/>
        </w:rPr>
      </w:pPr>
      <w:proofErr w:type="gramStart"/>
      <w:r w:rsidRPr="0046393E">
        <w:rPr>
          <w:rFonts w:hint="cs"/>
          <w:b/>
          <w:bCs/>
          <w:sz w:val="40"/>
          <w:szCs w:val="40"/>
          <w:rtl/>
          <w:lang w:bidi="ar-MA"/>
        </w:rPr>
        <w:t>المســـــــرح</w:t>
      </w:r>
      <w:proofErr w:type="gramEnd"/>
    </w:p>
    <w:p w:rsidR="0091532A" w:rsidRPr="002F211B" w:rsidRDefault="0091532A" w:rsidP="000F4A07">
      <w:pPr>
        <w:rPr>
          <w:rFonts w:hint="cs"/>
          <w:sz w:val="32"/>
          <w:szCs w:val="32"/>
          <w:rtl/>
          <w:lang w:bidi="ar-MA"/>
        </w:rPr>
      </w:pPr>
      <w:r w:rsidRPr="002F211B">
        <w:rPr>
          <w:rFonts w:hint="cs"/>
          <w:sz w:val="32"/>
          <w:szCs w:val="32"/>
          <w:rtl/>
          <w:lang w:bidi="ar-MA"/>
        </w:rPr>
        <w:t xml:space="preserve"> </w:t>
      </w:r>
      <w:proofErr w:type="gramStart"/>
      <w:r w:rsidRPr="002F211B">
        <w:rPr>
          <w:rFonts w:hint="cs"/>
          <w:sz w:val="32"/>
          <w:szCs w:val="32"/>
          <w:rtl/>
          <w:lang w:bidi="ar-MA"/>
        </w:rPr>
        <w:t>العناصر</w:t>
      </w:r>
      <w:proofErr w:type="gramEnd"/>
      <w:r w:rsidRPr="002F211B">
        <w:rPr>
          <w:rFonts w:hint="cs"/>
          <w:sz w:val="32"/>
          <w:szCs w:val="32"/>
          <w:rtl/>
          <w:lang w:bidi="ar-MA"/>
        </w:rPr>
        <w:t>: الميم                                                                                           رقم المذكرة:</w:t>
      </w:r>
    </w:p>
    <w:p w:rsidR="0091532A" w:rsidRPr="002F211B" w:rsidRDefault="0091532A" w:rsidP="000F4A07">
      <w:pPr>
        <w:rPr>
          <w:rFonts w:hint="cs"/>
          <w:sz w:val="32"/>
          <w:szCs w:val="32"/>
          <w:rtl/>
          <w:lang w:bidi="ar-MA"/>
        </w:rPr>
      </w:pPr>
      <w:proofErr w:type="gramStart"/>
      <w:r w:rsidRPr="002F211B">
        <w:rPr>
          <w:rFonts w:hint="cs"/>
          <w:sz w:val="32"/>
          <w:szCs w:val="32"/>
          <w:rtl/>
          <w:lang w:bidi="ar-MA"/>
        </w:rPr>
        <w:t>الموضوع</w:t>
      </w:r>
      <w:proofErr w:type="gramEnd"/>
      <w:r w:rsidRPr="002F211B">
        <w:rPr>
          <w:rFonts w:hint="cs"/>
          <w:sz w:val="32"/>
          <w:szCs w:val="32"/>
          <w:rtl/>
          <w:lang w:bidi="ar-MA"/>
        </w:rPr>
        <w:t xml:space="preserve">: التعبير عن المواقف بالحركات الميمية. </w:t>
      </w:r>
      <w:r w:rsidRPr="002F211B">
        <w:rPr>
          <w:sz w:val="32"/>
          <w:szCs w:val="32"/>
          <w:rtl/>
          <w:lang w:bidi="ar-MA"/>
        </w:rPr>
        <w:t>–</w:t>
      </w:r>
      <w:r w:rsidRPr="002F211B">
        <w:rPr>
          <w:rFonts w:hint="cs"/>
          <w:sz w:val="32"/>
          <w:szCs w:val="32"/>
          <w:rtl/>
          <w:lang w:bidi="ar-MA"/>
        </w:rPr>
        <w:t xml:space="preserve"> تقليد </w:t>
      </w:r>
      <w:proofErr w:type="gramStart"/>
      <w:r w:rsidRPr="002F211B">
        <w:rPr>
          <w:rFonts w:hint="cs"/>
          <w:sz w:val="32"/>
          <w:szCs w:val="32"/>
          <w:rtl/>
          <w:lang w:bidi="ar-MA"/>
        </w:rPr>
        <w:t>الحرفيين</w:t>
      </w:r>
      <w:proofErr w:type="gramEnd"/>
      <w:r w:rsidRPr="002F211B">
        <w:rPr>
          <w:rFonts w:hint="cs"/>
          <w:sz w:val="32"/>
          <w:szCs w:val="32"/>
          <w:rtl/>
          <w:lang w:bidi="ar-MA"/>
        </w:rPr>
        <w:t xml:space="preserve"> بحركات ميمية.</w:t>
      </w:r>
    </w:p>
    <w:p w:rsidR="0091532A" w:rsidRPr="002F211B" w:rsidRDefault="0091532A" w:rsidP="000F4A07">
      <w:pPr>
        <w:rPr>
          <w:rFonts w:hint="cs"/>
          <w:sz w:val="32"/>
          <w:szCs w:val="32"/>
          <w:rtl/>
          <w:lang w:bidi="ar-MA"/>
        </w:rPr>
      </w:pPr>
      <w:proofErr w:type="gramStart"/>
      <w:r w:rsidRPr="002F211B">
        <w:rPr>
          <w:rFonts w:hint="cs"/>
          <w:sz w:val="32"/>
          <w:szCs w:val="32"/>
          <w:rtl/>
          <w:lang w:bidi="ar-MA"/>
        </w:rPr>
        <w:t>الحصة</w:t>
      </w:r>
      <w:proofErr w:type="gramEnd"/>
      <w:r w:rsidRPr="002F211B">
        <w:rPr>
          <w:rFonts w:hint="cs"/>
          <w:sz w:val="32"/>
          <w:szCs w:val="32"/>
          <w:rtl/>
          <w:lang w:bidi="ar-MA"/>
        </w:rPr>
        <w:t>: الأولى والثانية.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4"/>
        <w:gridCol w:w="4898"/>
        <w:gridCol w:w="3564"/>
      </w:tblGrid>
      <w:tr w:rsidR="0091532A" w:rsidRPr="00D3293E" w:rsidTr="00D3293E">
        <w:tc>
          <w:tcPr>
            <w:tcW w:w="2268" w:type="dxa"/>
          </w:tcPr>
          <w:p w:rsidR="0091532A" w:rsidRPr="00D3293E" w:rsidRDefault="0091532A" w:rsidP="00D3293E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4956" w:type="dxa"/>
          </w:tcPr>
          <w:p w:rsidR="0091532A" w:rsidRPr="00D3293E" w:rsidRDefault="0091532A" w:rsidP="00D3293E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التقنيات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والتوجيهات</w:t>
            </w:r>
          </w:p>
        </w:tc>
        <w:tc>
          <w:tcPr>
            <w:tcW w:w="3612" w:type="dxa"/>
          </w:tcPr>
          <w:p w:rsidR="0091532A" w:rsidRPr="00D3293E" w:rsidRDefault="0091532A" w:rsidP="00D3293E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التوجيهات</w:t>
            </w:r>
            <w:proofErr w:type="gramEnd"/>
          </w:p>
        </w:tc>
      </w:tr>
      <w:tr w:rsidR="0091532A" w:rsidRPr="00D3293E" w:rsidTr="00D3293E">
        <w:trPr>
          <w:trHeight w:val="70"/>
        </w:trPr>
        <w:tc>
          <w:tcPr>
            <w:tcW w:w="2268" w:type="dxa"/>
          </w:tcPr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- إبراز أهمية الحركة في عملية التواصل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- التحكم في حركات الجسم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- اكتساب قدرة من المهارة في استعمال تقنية الميم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- التدرب على الملاحظة الدقيقة.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- </w:t>
            </w: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إبراز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أهمية الحركة 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في التواصل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- </w:t>
            </w: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تقدير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المهن والحرف.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- </w:t>
            </w: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اكتساب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قدر من المهارة في تقنية التعبير الميمي.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- التدرب على الملاحظة الدقيقة والمحاكاة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- التحكم في حركات 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الجسم</w:t>
            </w:r>
            <w:proofErr w:type="gramEnd"/>
          </w:p>
        </w:tc>
        <w:tc>
          <w:tcPr>
            <w:tcW w:w="4956" w:type="dxa"/>
          </w:tcPr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sz w:val="28"/>
                <w:szCs w:val="28"/>
                <w:lang w:bidi="ar-MA"/>
              </w:rPr>
              <w:lastRenderedPageBreak/>
              <w:t xml:space="preserve">  *</w:t>
            </w:r>
            <w:r w:rsidRPr="00D3293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حركات تعبير عن بعض الحالات: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  الاحساس بالبرد.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  الاحساس بالحر.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  الاحساس بالخوف.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  الاحساس بالعياء.</w:t>
            </w:r>
          </w:p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تقديم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نماذج تعبيرية للحالات المذكورة.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مطالبة </w:t>
            </w: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المتعلمين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بتفسيرها.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التدرب على أدائها.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فسح المجال للمساهمات الفردية باختيار حالات أخرى والتعبير عنها.</w:t>
            </w:r>
          </w:p>
          <w:p w:rsidR="0091532A" w:rsidRPr="00D3293E" w:rsidRDefault="0091532A" w:rsidP="00BA68BA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91532A">
            <w:pPr>
              <w:numPr>
                <w:ilvl w:val="0"/>
                <w:numId w:val="8"/>
              </w:numPr>
              <w:bidi/>
              <w:spacing w:after="0" w:line="240" w:lineRule="auto"/>
              <w:rPr>
                <w:rFonts w:hint="cs"/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D3293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حركات</w:t>
            </w:r>
            <w:proofErr w:type="gramEnd"/>
            <w:r w:rsidRPr="00D3293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تعبر عن بعض المواقف:</w:t>
            </w:r>
          </w:p>
          <w:p w:rsidR="0091532A" w:rsidRPr="00D3293E" w:rsidRDefault="0091532A" w:rsidP="00BA68BA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الاستيقاظ</w:t>
            </w:r>
            <w:proofErr w:type="gramEnd"/>
          </w:p>
          <w:p w:rsidR="0091532A" w:rsidRPr="00D3293E" w:rsidRDefault="0091532A" w:rsidP="00BA68BA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الخروج إلى المدرسة</w:t>
            </w:r>
          </w:p>
          <w:p w:rsidR="0091532A" w:rsidRPr="00D3293E" w:rsidRDefault="0091532A" w:rsidP="00BA68BA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أكل فاكهة</w:t>
            </w:r>
          </w:p>
          <w:p w:rsidR="0091532A" w:rsidRPr="00D3293E" w:rsidRDefault="0091532A" w:rsidP="00BA68BA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صيد السمك</w:t>
            </w:r>
          </w:p>
          <w:p w:rsidR="0091532A" w:rsidRPr="00D3293E" w:rsidRDefault="0091532A" w:rsidP="00BA68BA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القنص</w:t>
            </w:r>
            <w:proofErr w:type="gramEnd"/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تقديم النماذج من طرف المعلم.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مساعدة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المتعلمين على تفسيرها.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التدرب على أداء الحركات الميمية.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تقديم أجود الداءات في عرض ختامي.</w:t>
            </w:r>
          </w:p>
          <w:p w:rsidR="0091532A" w:rsidRPr="00D3293E" w:rsidRDefault="0091532A" w:rsidP="00BA68BA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D3293E">
            <w:pPr>
              <w:ind w:left="360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 w:rsidRPr="00D3293E">
              <w:rPr>
                <w:b/>
                <w:bCs/>
                <w:sz w:val="28"/>
                <w:szCs w:val="28"/>
                <w:lang w:bidi="ar-MA"/>
              </w:rPr>
              <w:t>*</w:t>
            </w:r>
            <w:r w:rsidRPr="00D3293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حركات تعبر عن أعمال بسيطة:</w:t>
            </w:r>
          </w:p>
          <w:p w:rsidR="0091532A" w:rsidRPr="00D3293E" w:rsidRDefault="0091532A" w:rsidP="00D3293E">
            <w:pPr>
              <w:ind w:left="360"/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- تقديم حركات ميمية بسيطة مثل:</w:t>
            </w:r>
          </w:p>
          <w:p w:rsidR="0091532A" w:rsidRPr="00D3293E" w:rsidRDefault="0091532A" w:rsidP="00D3293E">
            <w:pPr>
              <w:ind w:left="360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العزف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، شرب الماء، طرق المسمار، وضع النظارة....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مطالبة التلاميذ بتفسير الحركات المقدمة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فسح المجال ليختار التلاميذ حركات أخرى .</w:t>
            </w:r>
          </w:p>
          <w:p w:rsidR="0091532A" w:rsidRPr="00D3293E" w:rsidRDefault="0091532A" w:rsidP="00D3293E">
            <w:pPr>
              <w:ind w:left="360"/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D3293E" w:rsidRDefault="0091532A" w:rsidP="00D3293E">
            <w:pPr>
              <w:ind w:left="360"/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sz w:val="28"/>
                <w:szCs w:val="28"/>
                <w:lang w:bidi="ar-MA"/>
              </w:rPr>
              <w:t>*</w:t>
            </w:r>
            <w:r w:rsidRPr="00D3293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حركات مهنية في حالة الجلوس:</w:t>
            </w:r>
          </w:p>
          <w:p w:rsidR="0091532A" w:rsidRPr="00D3293E" w:rsidRDefault="0091532A" w:rsidP="00D3293E">
            <w:pPr>
              <w:ind w:left="360"/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خياط تقليدي، </w:t>
            </w: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سائق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، 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تقديم النماذج من طرف المعلم 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مساعدة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المتعلمين على تفسيرها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التدرب على الحركات الميمية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تقديم الأداءات الجيدة في عرض ختامي.</w:t>
            </w:r>
          </w:p>
          <w:p w:rsidR="0091532A" w:rsidRPr="00D3293E" w:rsidRDefault="0091532A" w:rsidP="0091532A">
            <w:pPr>
              <w:numPr>
                <w:ilvl w:val="0"/>
                <w:numId w:val="9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حركات مهنية في حالة الوقوف:</w:t>
            </w:r>
          </w:p>
          <w:p w:rsidR="0091532A" w:rsidRPr="00D3293E" w:rsidRDefault="0091532A" w:rsidP="00D3293E">
            <w:pPr>
              <w:ind w:left="360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النجار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، الحلاق، الفلاح، يحصد...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تقديم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نماذج الحركات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مساعدة</w:t>
            </w:r>
            <w:proofErr w:type="gramEnd"/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 xml:space="preserve"> المتعلمين على تفسيرها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التدرب على الحركات الميمية</w:t>
            </w:r>
          </w:p>
          <w:p w:rsidR="0091532A" w:rsidRPr="00D3293E" w:rsidRDefault="0091532A" w:rsidP="0091532A">
            <w:pPr>
              <w:numPr>
                <w:ilvl w:val="0"/>
                <w:numId w:val="7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t>تقديم الأداءات الجيدة في عرض ختامي.</w:t>
            </w:r>
          </w:p>
          <w:p w:rsidR="0091532A" w:rsidRPr="00D3293E" w:rsidRDefault="0091532A" w:rsidP="002F211B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612" w:type="dxa"/>
          </w:tcPr>
          <w:p w:rsidR="0091532A" w:rsidRPr="00D3293E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D3293E"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- الاقتصار في التشخيص على الحركات الصامتة مع تجنب استعمال الأدوات.</w:t>
            </w:r>
          </w:p>
        </w:tc>
      </w:tr>
    </w:tbl>
    <w:p w:rsidR="0091532A" w:rsidRPr="000F4A07" w:rsidRDefault="0091532A" w:rsidP="000F4A07">
      <w:pPr>
        <w:rPr>
          <w:rFonts w:hint="cs"/>
          <w:sz w:val="28"/>
          <w:szCs w:val="28"/>
          <w:lang w:bidi="ar-MA"/>
        </w:rPr>
      </w:pPr>
    </w:p>
    <w:p w:rsidR="0091532A" w:rsidRPr="0046393E" w:rsidRDefault="0091532A" w:rsidP="000F4A07">
      <w:pPr>
        <w:jc w:val="center"/>
        <w:rPr>
          <w:rFonts w:hint="cs"/>
          <w:b/>
          <w:bCs/>
          <w:sz w:val="40"/>
          <w:szCs w:val="40"/>
          <w:rtl/>
          <w:lang w:bidi="ar-MA"/>
        </w:rPr>
      </w:pPr>
      <w:proofErr w:type="gramStart"/>
      <w:r w:rsidRPr="0046393E">
        <w:rPr>
          <w:rFonts w:hint="cs"/>
          <w:b/>
          <w:bCs/>
          <w:sz w:val="40"/>
          <w:szCs w:val="40"/>
          <w:rtl/>
          <w:lang w:bidi="ar-MA"/>
        </w:rPr>
        <w:t>المســـــــرح</w:t>
      </w:r>
      <w:proofErr w:type="gramEnd"/>
    </w:p>
    <w:p w:rsidR="0091532A" w:rsidRPr="002F211B" w:rsidRDefault="0091532A" w:rsidP="009963BF">
      <w:pPr>
        <w:rPr>
          <w:rFonts w:hint="cs"/>
          <w:sz w:val="32"/>
          <w:szCs w:val="32"/>
          <w:rtl/>
          <w:lang w:bidi="ar-MA"/>
        </w:rPr>
      </w:pPr>
      <w:r w:rsidRPr="002F211B">
        <w:rPr>
          <w:rFonts w:hint="cs"/>
          <w:sz w:val="32"/>
          <w:szCs w:val="32"/>
          <w:rtl/>
          <w:lang w:bidi="ar-MA"/>
        </w:rPr>
        <w:t xml:space="preserve"> </w:t>
      </w:r>
      <w:proofErr w:type="gramStart"/>
      <w:r w:rsidRPr="002F211B">
        <w:rPr>
          <w:rFonts w:hint="cs"/>
          <w:sz w:val="32"/>
          <w:szCs w:val="32"/>
          <w:rtl/>
          <w:lang w:bidi="ar-MA"/>
        </w:rPr>
        <w:t>العناصر</w:t>
      </w:r>
      <w:proofErr w:type="gramEnd"/>
      <w:r w:rsidRPr="002F211B">
        <w:rPr>
          <w:rFonts w:hint="cs"/>
          <w:sz w:val="32"/>
          <w:szCs w:val="32"/>
          <w:rtl/>
          <w:lang w:bidi="ar-MA"/>
        </w:rPr>
        <w:t xml:space="preserve">:  </w:t>
      </w:r>
      <w:r>
        <w:rPr>
          <w:rFonts w:hint="cs"/>
          <w:sz w:val="32"/>
          <w:szCs w:val="32"/>
          <w:rtl/>
          <w:lang w:bidi="ar-MA"/>
        </w:rPr>
        <w:t>الميم</w:t>
      </w:r>
      <w:r w:rsidRPr="002F211B">
        <w:rPr>
          <w:rFonts w:hint="cs"/>
          <w:sz w:val="32"/>
          <w:szCs w:val="32"/>
          <w:rtl/>
          <w:lang w:bidi="ar-MA"/>
        </w:rPr>
        <w:t xml:space="preserve">                                                                                         رقم المذكرة:</w:t>
      </w:r>
    </w:p>
    <w:p w:rsidR="0091532A" w:rsidRPr="002F211B" w:rsidRDefault="0091532A" w:rsidP="009963BF">
      <w:pPr>
        <w:rPr>
          <w:rFonts w:hint="cs"/>
          <w:sz w:val="32"/>
          <w:szCs w:val="32"/>
          <w:rtl/>
          <w:lang w:bidi="ar-MA"/>
        </w:rPr>
      </w:pPr>
      <w:proofErr w:type="gramStart"/>
      <w:r w:rsidRPr="002F211B">
        <w:rPr>
          <w:rFonts w:hint="cs"/>
          <w:sz w:val="32"/>
          <w:szCs w:val="32"/>
          <w:rtl/>
          <w:lang w:bidi="ar-MA"/>
        </w:rPr>
        <w:t>الموضوع</w:t>
      </w:r>
      <w:proofErr w:type="gramEnd"/>
      <w:r w:rsidRPr="002F211B">
        <w:rPr>
          <w:rFonts w:hint="cs"/>
          <w:sz w:val="32"/>
          <w:szCs w:val="32"/>
          <w:rtl/>
          <w:lang w:bidi="ar-MA"/>
        </w:rPr>
        <w:t xml:space="preserve">: </w:t>
      </w:r>
      <w:r>
        <w:rPr>
          <w:rFonts w:hint="cs"/>
          <w:sz w:val="32"/>
          <w:szCs w:val="32"/>
          <w:rtl/>
          <w:lang w:bidi="ar-MA"/>
        </w:rPr>
        <w:t>تقليد الحرفين بحركات الميمية</w:t>
      </w:r>
    </w:p>
    <w:p w:rsidR="0091532A" w:rsidRPr="002F211B" w:rsidRDefault="0091532A" w:rsidP="0006617D">
      <w:pPr>
        <w:rPr>
          <w:rFonts w:hint="cs"/>
          <w:sz w:val="32"/>
          <w:szCs w:val="32"/>
          <w:rtl/>
          <w:lang w:bidi="ar-MA"/>
        </w:rPr>
      </w:pPr>
      <w:r w:rsidRPr="002F211B">
        <w:rPr>
          <w:rFonts w:hint="cs"/>
          <w:sz w:val="32"/>
          <w:szCs w:val="32"/>
          <w:rtl/>
          <w:lang w:bidi="ar-MA"/>
        </w:rPr>
        <w:t>الحصة</w:t>
      </w:r>
      <w:proofErr w:type="gramStart"/>
      <w:r w:rsidRPr="002F211B">
        <w:rPr>
          <w:rFonts w:hint="cs"/>
          <w:sz w:val="32"/>
          <w:szCs w:val="32"/>
          <w:rtl/>
          <w:lang w:bidi="ar-MA"/>
        </w:rPr>
        <w:t>:.</w:t>
      </w:r>
      <w:proofErr w:type="gramEnd"/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5"/>
        <w:gridCol w:w="4892"/>
        <w:gridCol w:w="3569"/>
      </w:tblGrid>
      <w:tr w:rsidR="0091532A" w:rsidRPr="0006617D" w:rsidTr="0006617D">
        <w:tc>
          <w:tcPr>
            <w:tcW w:w="2268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4956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التقنيات</w:t>
            </w:r>
            <w:proofErr w:type="gramEnd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 xml:space="preserve"> والتوجيهات</w:t>
            </w:r>
          </w:p>
        </w:tc>
        <w:tc>
          <w:tcPr>
            <w:tcW w:w="3612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التوجيهات</w:t>
            </w:r>
            <w:proofErr w:type="gramEnd"/>
          </w:p>
        </w:tc>
      </w:tr>
      <w:tr w:rsidR="0091532A" w:rsidRPr="0006617D" w:rsidTr="0006617D">
        <w:trPr>
          <w:trHeight w:val="70"/>
        </w:trPr>
        <w:tc>
          <w:tcPr>
            <w:tcW w:w="2268" w:type="dxa"/>
          </w:tcPr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4956" w:type="dxa"/>
          </w:tcPr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  <w:r w:rsidRPr="0006617D">
              <w:rPr>
                <w:sz w:val="28"/>
                <w:szCs w:val="28"/>
                <w:lang w:bidi="ar-MA"/>
              </w:rPr>
              <w:t xml:space="preserve"> </w:t>
            </w: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612" w:type="dxa"/>
          </w:tcPr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</w:tr>
    </w:tbl>
    <w:p w:rsidR="0091532A" w:rsidRPr="000F4A07" w:rsidRDefault="0091532A" w:rsidP="000F4A07">
      <w:pPr>
        <w:rPr>
          <w:rFonts w:hint="cs"/>
          <w:sz w:val="28"/>
          <w:szCs w:val="28"/>
          <w:lang w:bidi="ar-MA"/>
        </w:rPr>
      </w:pPr>
    </w:p>
    <w:p w:rsidR="0091532A" w:rsidRPr="00BD4205" w:rsidRDefault="0091532A" w:rsidP="000F4A07">
      <w:pPr>
        <w:jc w:val="center"/>
        <w:rPr>
          <w:rFonts w:cs="PT Bold Arch" w:hint="cs"/>
          <w:b/>
          <w:bCs/>
          <w:sz w:val="52"/>
          <w:szCs w:val="52"/>
          <w:rtl/>
          <w:lang w:bidi="ar-MA"/>
        </w:rPr>
      </w:pPr>
      <w:proofErr w:type="gramStart"/>
      <w:r w:rsidRPr="00BD4205">
        <w:rPr>
          <w:rFonts w:cs="PT Bold Arch" w:hint="cs"/>
          <w:b/>
          <w:bCs/>
          <w:sz w:val="52"/>
          <w:szCs w:val="52"/>
          <w:rtl/>
          <w:lang w:bidi="ar-MA"/>
        </w:rPr>
        <w:t>المســـــــرح</w:t>
      </w:r>
      <w:proofErr w:type="gramEnd"/>
    </w:p>
    <w:p w:rsidR="0091532A" w:rsidRPr="00BD4205" w:rsidRDefault="0091532A" w:rsidP="0006617D">
      <w:pPr>
        <w:rPr>
          <w:rFonts w:cs="PT Bold Arch" w:hint="cs"/>
          <w:sz w:val="32"/>
          <w:szCs w:val="32"/>
          <w:rtl/>
          <w:lang w:bidi="ar-MA"/>
        </w:rPr>
      </w:pPr>
      <w:r w:rsidRPr="00BD4205">
        <w:rPr>
          <w:rFonts w:cs="PT Bold Arch" w:hint="cs"/>
          <w:sz w:val="32"/>
          <w:szCs w:val="32"/>
          <w:rtl/>
          <w:lang w:bidi="ar-MA"/>
        </w:rPr>
        <w:t xml:space="preserve"> </w:t>
      </w:r>
      <w:proofErr w:type="gramStart"/>
      <w:r w:rsidRPr="00BD4205">
        <w:rPr>
          <w:rFonts w:cs="PT Bold Arch" w:hint="cs"/>
          <w:sz w:val="32"/>
          <w:szCs w:val="32"/>
          <w:rtl/>
          <w:lang w:bidi="ar-MA"/>
        </w:rPr>
        <w:t>العناصر</w:t>
      </w:r>
      <w:proofErr w:type="gramEnd"/>
      <w:r w:rsidRPr="00BD4205">
        <w:rPr>
          <w:rFonts w:cs="PT Bold Arch" w:hint="cs"/>
          <w:sz w:val="32"/>
          <w:szCs w:val="32"/>
          <w:rtl/>
          <w:lang w:bidi="ar-MA"/>
        </w:rPr>
        <w:t>: التشخيص                                                                      رقم المذكرة:</w:t>
      </w:r>
    </w:p>
    <w:p w:rsidR="0091532A" w:rsidRPr="00BD4205" w:rsidRDefault="0091532A" w:rsidP="0006617D">
      <w:pPr>
        <w:rPr>
          <w:rFonts w:cs="PT Bold Arch" w:hint="cs"/>
          <w:sz w:val="32"/>
          <w:szCs w:val="32"/>
          <w:rtl/>
          <w:lang w:bidi="ar-MA"/>
        </w:rPr>
      </w:pPr>
      <w:proofErr w:type="gramStart"/>
      <w:r w:rsidRPr="00BD4205">
        <w:rPr>
          <w:rFonts w:cs="PT Bold Arch" w:hint="cs"/>
          <w:sz w:val="32"/>
          <w:szCs w:val="32"/>
          <w:rtl/>
          <w:lang w:bidi="ar-MA"/>
        </w:rPr>
        <w:t>الموضوع</w:t>
      </w:r>
      <w:proofErr w:type="gramEnd"/>
      <w:r w:rsidRPr="00BD4205">
        <w:rPr>
          <w:rFonts w:cs="PT Bold Arch" w:hint="cs"/>
          <w:sz w:val="32"/>
          <w:szCs w:val="32"/>
          <w:rtl/>
          <w:lang w:bidi="ar-MA"/>
        </w:rPr>
        <w:t>: تشخيص أدوار فردية</w:t>
      </w:r>
    </w:p>
    <w:p w:rsidR="0091532A" w:rsidRPr="00BD4205" w:rsidRDefault="0091532A" w:rsidP="0006617D">
      <w:pPr>
        <w:rPr>
          <w:rFonts w:cs="PT Bold Arch" w:hint="cs"/>
          <w:sz w:val="32"/>
          <w:szCs w:val="32"/>
          <w:rtl/>
          <w:lang w:bidi="ar-MA"/>
        </w:rPr>
      </w:pPr>
      <w:proofErr w:type="gramStart"/>
      <w:r>
        <w:rPr>
          <w:rFonts w:cs="PT Bold Arch" w:hint="cs"/>
          <w:sz w:val="32"/>
          <w:szCs w:val="32"/>
          <w:rtl/>
          <w:lang w:bidi="ar-MA"/>
        </w:rPr>
        <w:t>الحصة</w:t>
      </w:r>
      <w:proofErr w:type="gramEnd"/>
      <w:r>
        <w:rPr>
          <w:rFonts w:cs="PT Bold Arch" w:hint="cs"/>
          <w:sz w:val="32"/>
          <w:szCs w:val="32"/>
          <w:rtl/>
          <w:lang w:bidi="ar-MA"/>
        </w:rPr>
        <w:t>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0"/>
        <w:gridCol w:w="4875"/>
        <w:gridCol w:w="3571"/>
      </w:tblGrid>
      <w:tr w:rsidR="0091532A" w:rsidRPr="0006617D" w:rsidTr="0006617D">
        <w:tc>
          <w:tcPr>
            <w:tcW w:w="2268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4956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التقنيات</w:t>
            </w:r>
            <w:proofErr w:type="gramEnd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 xml:space="preserve"> والتوجيهات</w:t>
            </w:r>
          </w:p>
        </w:tc>
        <w:tc>
          <w:tcPr>
            <w:tcW w:w="3612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التوجيهات</w:t>
            </w:r>
            <w:proofErr w:type="gramEnd"/>
          </w:p>
        </w:tc>
      </w:tr>
      <w:tr w:rsidR="0091532A" w:rsidRPr="0006617D" w:rsidTr="0006617D">
        <w:trPr>
          <w:trHeight w:val="70"/>
        </w:trPr>
        <w:tc>
          <w:tcPr>
            <w:tcW w:w="2268" w:type="dxa"/>
          </w:tcPr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التدريب على الملاحظة والمحاكاة.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التدريب على التعبير التلقائي. التحكم في الملامح والحركات.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تجاوز الخجل والانطواء </w:t>
            </w:r>
          </w:p>
          <w:p w:rsidR="0091532A" w:rsidRPr="0006617D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التعرف على أدوار الحياة.</w:t>
            </w: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4956" w:type="dxa"/>
          </w:tcPr>
          <w:p w:rsidR="0091532A" w:rsidRDefault="0091532A" w:rsidP="0091532A">
            <w:pPr>
              <w:numPr>
                <w:ilvl w:val="0"/>
                <w:numId w:val="1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BD4205">
              <w:rPr>
                <w:rFonts w:cs="Old Antic Outline Shaded" w:hint="cs"/>
                <w:sz w:val="32"/>
                <w:szCs w:val="32"/>
                <w:rtl/>
                <w:lang w:bidi="ar-MA"/>
              </w:rPr>
              <w:lastRenderedPageBreak/>
              <w:t>تشخيص</w:t>
            </w:r>
            <w:proofErr w:type="gramEnd"/>
            <w:r w:rsidRPr="00BD4205">
              <w:rPr>
                <w:rFonts w:cs="Old Antic Outline Shaded" w:hint="cs"/>
                <w:sz w:val="32"/>
                <w:szCs w:val="32"/>
                <w:rtl/>
                <w:lang w:bidi="ar-MA"/>
              </w:rPr>
              <w:t xml:space="preserve"> أدوار عاطفية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Default="0091532A" w:rsidP="002B7931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المريض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>، الأعمى، المتسول.....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تقديم نموذج من قبل المدرس لكل دور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التدرب على محاكاته.</w:t>
            </w:r>
          </w:p>
          <w:p w:rsidR="0091532A" w:rsidRDefault="0091532A" w:rsidP="002B7931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Default="0091532A" w:rsidP="0091532A">
            <w:pPr>
              <w:numPr>
                <w:ilvl w:val="0"/>
                <w:numId w:val="1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BD4205">
              <w:rPr>
                <w:rFonts w:cs="Old Antic Outline Shaded" w:hint="cs"/>
                <w:sz w:val="28"/>
                <w:szCs w:val="28"/>
                <w:rtl/>
                <w:lang w:bidi="ar-MA"/>
              </w:rPr>
              <w:t>تشخيص</w:t>
            </w:r>
            <w:proofErr w:type="gramEnd"/>
            <w:r w:rsidRPr="00BD4205">
              <w:rPr>
                <w:rFonts w:cs="Old Antic Outline Shaded" w:hint="cs"/>
                <w:sz w:val="28"/>
                <w:szCs w:val="28"/>
                <w:rtl/>
                <w:lang w:bidi="ar-MA"/>
              </w:rPr>
              <w:t xml:space="preserve"> أدوار اجتماعية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Default="0091532A" w:rsidP="002B7931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الطبيب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>، المعلم يقدم الدرس، الشرطي ينظم المرور، ساعي البريد، الفلاح يزرع ويحرث ويحصد...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تقديم النموذج اللازم لكل دور.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تدريب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المتعلمين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على أداء الأدوار.</w:t>
            </w:r>
          </w:p>
          <w:p w:rsidR="0091532A" w:rsidRDefault="0091532A" w:rsidP="00BD4205">
            <w:pPr>
              <w:ind w:left="720"/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Default="0091532A" w:rsidP="0091532A">
            <w:pPr>
              <w:numPr>
                <w:ilvl w:val="0"/>
                <w:numId w:val="1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BD4205">
              <w:rPr>
                <w:rFonts w:cs="Old Antic Outline Shaded" w:hint="cs"/>
                <w:sz w:val="28"/>
                <w:szCs w:val="28"/>
                <w:rtl/>
                <w:lang w:bidi="ar-MA"/>
              </w:rPr>
              <w:t>تشخيص</w:t>
            </w:r>
            <w:proofErr w:type="gramEnd"/>
            <w:r w:rsidRPr="00BD4205">
              <w:rPr>
                <w:rFonts w:cs="Old Antic Outline Shaded" w:hint="cs"/>
                <w:sz w:val="28"/>
                <w:szCs w:val="28"/>
                <w:rtl/>
                <w:lang w:bidi="ar-MA"/>
              </w:rPr>
              <w:t xml:space="preserve"> أدوار هزلية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Default="0091532A" w:rsidP="00BD4205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االمهرج، الساحر، المبسط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تقديم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أنشطة للتعريف بالأدوار.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تقديم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نماذج للأدوار.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تدريب التلاميذ على أدائها.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فسح المجال لأداء أدوار هزلية أخرى.</w:t>
            </w:r>
          </w:p>
          <w:p w:rsidR="0091532A" w:rsidRDefault="0091532A" w:rsidP="00BD4205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Default="0091532A" w:rsidP="00BD4205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Default="0091532A" w:rsidP="0091532A">
            <w:pPr>
              <w:numPr>
                <w:ilvl w:val="0"/>
                <w:numId w:val="11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 w:rsidRPr="00BD4205">
              <w:rPr>
                <w:rFonts w:ascii="Academy Engraved LET" w:hAnsi="Academy Engraved LET" w:cs="Old Antic Outline Shaded"/>
                <w:sz w:val="28"/>
                <w:szCs w:val="28"/>
                <w:rtl/>
                <w:lang w:bidi="ar-MA"/>
              </w:rPr>
              <w:t>تشخيص أدوار من البيئة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Default="0091532A" w:rsidP="00BD4205">
            <w:pPr>
              <w:ind w:left="75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الراعي، المؤذن، السقاء(الكراب)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تقريب الأصوات بواسطة الصويرات والمناقشة.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تقديم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النماذج الضرورية.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التدريب على الأدوار</w:t>
            </w:r>
          </w:p>
          <w:p w:rsidR="0091532A" w:rsidRDefault="0091532A" w:rsidP="00BD4205">
            <w:pPr>
              <w:ind w:left="360"/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91532A">
            <w:pPr>
              <w:numPr>
                <w:ilvl w:val="0"/>
                <w:numId w:val="11"/>
              </w:numPr>
              <w:bidi/>
              <w:spacing w:after="0" w:line="240" w:lineRule="auto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مطالبة التلاميذ باختيار أدوار أخرى وتشخيصها(الجدة مثلا)</w:t>
            </w: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612" w:type="dxa"/>
          </w:tcPr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توفير الوسائل المناسبة للكل.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استعمال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بعض المساحيق لتقريب صورة المهرج.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تشجيع التلاميذ على التعبير التلقائي أثناء أداء الأدوار.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مراعاة دور الملامح والحركات والإشارات في التشخيص.</w:t>
            </w:r>
          </w:p>
          <w:p w:rsidR="0091532A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تشجيع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المبادرات الفردية والاختيارات الخاصة.</w:t>
            </w:r>
          </w:p>
          <w:p w:rsidR="0091532A" w:rsidRPr="0006617D" w:rsidRDefault="0091532A" w:rsidP="0091532A">
            <w:pPr>
              <w:numPr>
                <w:ilvl w:val="0"/>
                <w:numId w:val="10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الاقتصار في تشخيص المبسط على حركات هزلية وإلقاء نكتة.</w:t>
            </w:r>
          </w:p>
        </w:tc>
      </w:tr>
    </w:tbl>
    <w:p w:rsidR="0091532A" w:rsidRPr="000F4A07" w:rsidRDefault="0091532A" w:rsidP="000F4A07">
      <w:pPr>
        <w:rPr>
          <w:rFonts w:hint="cs"/>
          <w:sz w:val="28"/>
          <w:szCs w:val="28"/>
          <w:lang w:bidi="ar-MA"/>
        </w:rPr>
      </w:pPr>
    </w:p>
    <w:p w:rsidR="0091532A" w:rsidRPr="00982079" w:rsidRDefault="0091532A" w:rsidP="000F4A07">
      <w:pPr>
        <w:jc w:val="center"/>
        <w:rPr>
          <w:rFonts w:cs="PT Bold Dusky" w:hint="cs"/>
          <w:b/>
          <w:bCs/>
          <w:sz w:val="56"/>
          <w:szCs w:val="56"/>
          <w:rtl/>
          <w:lang w:bidi="ar-MA"/>
        </w:rPr>
      </w:pPr>
      <w:proofErr w:type="gramStart"/>
      <w:r w:rsidRPr="00982079">
        <w:rPr>
          <w:rFonts w:cs="PT Bold Dusky" w:hint="cs"/>
          <w:b/>
          <w:bCs/>
          <w:sz w:val="56"/>
          <w:szCs w:val="56"/>
          <w:rtl/>
          <w:lang w:bidi="ar-MA"/>
        </w:rPr>
        <w:lastRenderedPageBreak/>
        <w:t>المســـــــرح</w:t>
      </w:r>
      <w:proofErr w:type="gramEnd"/>
    </w:p>
    <w:p w:rsidR="0091532A" w:rsidRPr="00982079" w:rsidRDefault="0091532A" w:rsidP="0006617D">
      <w:pPr>
        <w:rPr>
          <w:rFonts w:cs="Simple Bold Jut Out" w:hint="cs"/>
          <w:sz w:val="32"/>
          <w:szCs w:val="32"/>
          <w:rtl/>
          <w:lang w:bidi="ar-MA"/>
        </w:rPr>
      </w:pPr>
      <w:r w:rsidRPr="00982079">
        <w:rPr>
          <w:rFonts w:cs="Simple Bold Jut Out" w:hint="cs"/>
          <w:sz w:val="32"/>
          <w:szCs w:val="32"/>
          <w:rtl/>
          <w:lang w:bidi="ar-MA"/>
        </w:rPr>
        <w:t xml:space="preserve"> </w:t>
      </w:r>
      <w:proofErr w:type="gramStart"/>
      <w:r w:rsidRPr="00982079">
        <w:rPr>
          <w:rFonts w:cs="Simple Bold Jut Out" w:hint="cs"/>
          <w:sz w:val="32"/>
          <w:szCs w:val="32"/>
          <w:rtl/>
          <w:lang w:bidi="ar-MA"/>
        </w:rPr>
        <w:t>العناصر</w:t>
      </w:r>
      <w:proofErr w:type="gramEnd"/>
      <w:r w:rsidRPr="00982079">
        <w:rPr>
          <w:rFonts w:cs="Simple Bold Jut Out" w:hint="cs"/>
          <w:sz w:val="32"/>
          <w:szCs w:val="32"/>
          <w:rtl/>
          <w:lang w:bidi="ar-MA"/>
        </w:rPr>
        <w:t xml:space="preserve">:  الحوار                                                     </w:t>
      </w:r>
      <w:r>
        <w:rPr>
          <w:rFonts w:cs="Simple Bold Jut Out" w:hint="cs"/>
          <w:sz w:val="32"/>
          <w:szCs w:val="32"/>
          <w:rtl/>
          <w:lang w:bidi="ar-MA"/>
        </w:rPr>
        <w:t xml:space="preserve">      </w:t>
      </w:r>
      <w:r w:rsidRPr="00982079">
        <w:rPr>
          <w:rFonts w:cs="Simple Bold Jut Out" w:hint="cs"/>
          <w:sz w:val="32"/>
          <w:szCs w:val="32"/>
          <w:rtl/>
          <w:lang w:bidi="ar-MA"/>
        </w:rPr>
        <w:t xml:space="preserve">    رقم المذكرة:</w:t>
      </w:r>
    </w:p>
    <w:p w:rsidR="0091532A" w:rsidRPr="00982079" w:rsidRDefault="0091532A" w:rsidP="00F422AC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982079">
        <w:rPr>
          <w:rFonts w:cs="Simple Bold Jut Out" w:hint="cs"/>
          <w:sz w:val="32"/>
          <w:szCs w:val="32"/>
          <w:rtl/>
          <w:lang w:bidi="ar-MA"/>
        </w:rPr>
        <w:t>الموضوع</w:t>
      </w:r>
      <w:proofErr w:type="gramEnd"/>
      <w:r w:rsidRPr="00982079">
        <w:rPr>
          <w:rFonts w:cs="Simple Bold Jut Out" w:hint="cs"/>
          <w:sz w:val="32"/>
          <w:szCs w:val="32"/>
          <w:rtl/>
          <w:lang w:bidi="ar-MA"/>
        </w:rPr>
        <w:t>: الإلقاء المعبر</w:t>
      </w:r>
    </w:p>
    <w:p w:rsidR="0091532A" w:rsidRPr="00982079" w:rsidRDefault="0091532A" w:rsidP="0006617D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>
        <w:rPr>
          <w:rFonts w:cs="Simple Bold Jut Out" w:hint="cs"/>
          <w:sz w:val="32"/>
          <w:szCs w:val="32"/>
          <w:rtl/>
          <w:lang w:bidi="ar-MA"/>
        </w:rPr>
        <w:t>الحصة</w:t>
      </w:r>
      <w:proofErr w:type="gramEnd"/>
      <w:r>
        <w:rPr>
          <w:rFonts w:cs="Simple Bold Jut Out" w:hint="cs"/>
          <w:sz w:val="32"/>
          <w:szCs w:val="32"/>
          <w:rtl/>
          <w:lang w:bidi="ar-MA"/>
        </w:rPr>
        <w:t>:الأولى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8"/>
        <w:gridCol w:w="4904"/>
        <w:gridCol w:w="3564"/>
      </w:tblGrid>
      <w:tr w:rsidR="0091532A" w:rsidRPr="0006617D" w:rsidTr="0006617D">
        <w:tc>
          <w:tcPr>
            <w:tcW w:w="2268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4956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التقنيات</w:t>
            </w:r>
            <w:proofErr w:type="gramEnd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 xml:space="preserve"> والتوجيهات</w:t>
            </w:r>
          </w:p>
        </w:tc>
        <w:tc>
          <w:tcPr>
            <w:tcW w:w="3612" w:type="dxa"/>
          </w:tcPr>
          <w:p w:rsidR="0091532A" w:rsidRPr="0006617D" w:rsidRDefault="0091532A" w:rsidP="0006617D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 w:rsidRPr="0006617D">
              <w:rPr>
                <w:rFonts w:hint="cs"/>
                <w:sz w:val="28"/>
                <w:szCs w:val="28"/>
                <w:rtl/>
                <w:lang w:bidi="ar-MA"/>
              </w:rPr>
              <w:t>التوجيهات</w:t>
            </w:r>
            <w:proofErr w:type="gramEnd"/>
          </w:p>
        </w:tc>
      </w:tr>
      <w:tr w:rsidR="0091532A" w:rsidRPr="0006617D" w:rsidTr="001D1043">
        <w:trPr>
          <w:trHeight w:val="12266"/>
        </w:trPr>
        <w:tc>
          <w:tcPr>
            <w:tcW w:w="2268" w:type="dxa"/>
          </w:tcPr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التدرب على الإلقاء المعبر</w:t>
            </w: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F4A07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4956" w:type="dxa"/>
          </w:tcPr>
          <w:p w:rsidR="0091532A" w:rsidRDefault="0091532A" w:rsidP="0091532A">
            <w:pPr>
              <w:numPr>
                <w:ilvl w:val="0"/>
                <w:numId w:val="12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proofErr w:type="gramStart"/>
            <w:r w:rsidRPr="00671BD5">
              <w:rPr>
                <w:rFonts w:cs="PT Bold Dusky" w:hint="cs"/>
                <w:sz w:val="40"/>
                <w:szCs w:val="40"/>
                <w:rtl/>
                <w:lang w:bidi="ar-MA"/>
              </w:rPr>
              <w:t>إلقاء</w:t>
            </w:r>
            <w:proofErr w:type="gramEnd"/>
            <w:r w:rsidRPr="00671BD5">
              <w:rPr>
                <w:rFonts w:cs="PT Bold Dusky" w:hint="cs"/>
                <w:sz w:val="40"/>
                <w:szCs w:val="40"/>
                <w:rtl/>
                <w:lang w:bidi="ar-MA"/>
              </w:rPr>
              <w:t xml:space="preserve"> الجمل والعبارات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:</w:t>
            </w:r>
          </w:p>
          <w:p w:rsidR="0091532A" w:rsidRPr="00982079" w:rsidRDefault="0091532A" w:rsidP="0091532A">
            <w:pPr>
              <w:numPr>
                <w:ilvl w:val="0"/>
                <w:numId w:val="13"/>
              </w:numPr>
              <w:bidi/>
              <w:spacing w:after="0" w:line="240" w:lineRule="auto"/>
              <w:rPr>
                <w:rFonts w:hint="cs"/>
                <w:sz w:val="52"/>
                <w:szCs w:val="52"/>
                <w:lang w:bidi="ar-MA"/>
              </w:rPr>
            </w:pPr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 xml:space="preserve">تقديم جمل وعبارات تعبر عن الحنان أو </w:t>
            </w:r>
            <w:proofErr w:type="gramStart"/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>الفرح</w:t>
            </w:r>
            <w:proofErr w:type="gramEnd"/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 xml:space="preserve"> أو........مثل:</w:t>
            </w:r>
          </w:p>
          <w:p w:rsidR="0091532A" w:rsidRPr="00982079" w:rsidRDefault="0091532A" w:rsidP="00982079">
            <w:pPr>
              <w:ind w:left="435"/>
              <w:rPr>
                <w:rFonts w:hint="cs"/>
                <w:sz w:val="52"/>
                <w:szCs w:val="52"/>
                <w:rtl/>
                <w:lang w:bidi="ar-MA"/>
              </w:rPr>
            </w:pPr>
          </w:p>
          <w:p w:rsidR="0091532A" w:rsidRPr="00982079" w:rsidRDefault="0091532A" w:rsidP="00982079">
            <w:pPr>
              <w:ind w:left="435"/>
              <w:rPr>
                <w:rFonts w:hint="cs"/>
                <w:sz w:val="52"/>
                <w:szCs w:val="52"/>
                <w:rtl/>
                <w:lang w:bidi="ar-MA"/>
              </w:rPr>
            </w:pPr>
          </w:p>
          <w:p w:rsidR="0091532A" w:rsidRPr="00982079" w:rsidRDefault="0091532A" w:rsidP="00982079">
            <w:pPr>
              <w:ind w:left="435"/>
              <w:rPr>
                <w:rFonts w:hint="cs"/>
                <w:sz w:val="52"/>
                <w:szCs w:val="52"/>
                <w:rtl/>
                <w:lang w:bidi="ar-MA"/>
              </w:rPr>
            </w:pPr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 xml:space="preserve">قال أحمد: لقد </w:t>
            </w:r>
            <w:proofErr w:type="gramStart"/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>اشتقت</w:t>
            </w:r>
            <w:proofErr w:type="gramEnd"/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 xml:space="preserve"> إليك ي</w:t>
            </w:r>
            <w:r>
              <w:rPr>
                <w:rFonts w:hint="cs"/>
                <w:sz w:val="52"/>
                <w:szCs w:val="52"/>
                <w:rtl/>
                <w:lang w:bidi="ar-MA"/>
              </w:rPr>
              <w:t>ا</w:t>
            </w:r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 xml:space="preserve"> أمي.</w:t>
            </w:r>
          </w:p>
          <w:p w:rsidR="0091532A" w:rsidRPr="00982079" w:rsidRDefault="0091532A" w:rsidP="00982079">
            <w:pPr>
              <w:ind w:left="435"/>
              <w:rPr>
                <w:rFonts w:hint="cs"/>
                <w:sz w:val="52"/>
                <w:szCs w:val="52"/>
                <w:rtl/>
                <w:lang w:bidi="ar-MA"/>
              </w:rPr>
            </w:pPr>
          </w:p>
          <w:p w:rsidR="0091532A" w:rsidRPr="00982079" w:rsidRDefault="0091532A" w:rsidP="00982079">
            <w:pPr>
              <w:ind w:left="435"/>
              <w:rPr>
                <w:rFonts w:hint="cs"/>
                <w:sz w:val="52"/>
                <w:szCs w:val="52"/>
                <w:rtl/>
                <w:lang w:bidi="ar-MA"/>
              </w:rPr>
            </w:pPr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 xml:space="preserve">قالت سعاد: </w:t>
            </w:r>
            <w:proofErr w:type="gramStart"/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>أحبك</w:t>
            </w:r>
            <w:proofErr w:type="gramEnd"/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 xml:space="preserve"> يا جدتي العزيزة</w:t>
            </w:r>
          </w:p>
          <w:p w:rsidR="0091532A" w:rsidRPr="00982079" w:rsidRDefault="0091532A" w:rsidP="00982079">
            <w:pPr>
              <w:ind w:left="435"/>
              <w:rPr>
                <w:rFonts w:hint="cs"/>
                <w:sz w:val="52"/>
                <w:szCs w:val="52"/>
                <w:rtl/>
                <w:lang w:bidi="ar-MA"/>
              </w:rPr>
            </w:pPr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 xml:space="preserve">   </w:t>
            </w:r>
          </w:p>
          <w:p w:rsidR="0091532A" w:rsidRPr="00982079" w:rsidRDefault="0091532A" w:rsidP="00982079">
            <w:pPr>
              <w:ind w:left="435"/>
              <w:rPr>
                <w:rFonts w:hint="cs"/>
                <w:sz w:val="52"/>
                <w:szCs w:val="52"/>
                <w:rtl/>
                <w:lang w:bidi="ar-MA"/>
              </w:rPr>
            </w:pPr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 xml:space="preserve">           الحمد لله لقد نزل المطر</w:t>
            </w:r>
          </w:p>
          <w:p w:rsidR="0091532A" w:rsidRPr="00982079" w:rsidRDefault="0091532A" w:rsidP="00982079">
            <w:pPr>
              <w:ind w:left="435"/>
              <w:rPr>
                <w:rFonts w:hint="cs"/>
                <w:sz w:val="52"/>
                <w:szCs w:val="52"/>
                <w:rtl/>
                <w:lang w:bidi="ar-MA"/>
              </w:rPr>
            </w:pPr>
          </w:p>
          <w:p w:rsidR="0091532A" w:rsidRPr="00982079" w:rsidRDefault="0091532A" w:rsidP="00982079">
            <w:pPr>
              <w:ind w:left="435"/>
              <w:rPr>
                <w:sz w:val="52"/>
                <w:szCs w:val="52"/>
                <w:lang w:bidi="ar-MA"/>
              </w:rPr>
            </w:pPr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 xml:space="preserve">            ما أجمل </w:t>
            </w:r>
            <w:proofErr w:type="gramStart"/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>هديتك</w:t>
            </w:r>
            <w:proofErr w:type="gramEnd"/>
            <w:r w:rsidRPr="00982079">
              <w:rPr>
                <w:rFonts w:hint="cs"/>
                <w:sz w:val="52"/>
                <w:szCs w:val="52"/>
                <w:rtl/>
                <w:lang w:bidi="ar-MA"/>
              </w:rPr>
              <w:t xml:space="preserve"> لي يا أبي</w:t>
            </w:r>
          </w:p>
          <w:p w:rsidR="0091532A" w:rsidRPr="00982079" w:rsidRDefault="0091532A" w:rsidP="0006617D">
            <w:pPr>
              <w:rPr>
                <w:sz w:val="52"/>
                <w:szCs w:val="52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sz w:val="28"/>
                <w:szCs w:val="28"/>
                <w:lang w:bidi="ar-MA"/>
              </w:rPr>
            </w:pPr>
          </w:p>
          <w:p w:rsidR="0091532A" w:rsidRPr="0006617D" w:rsidRDefault="0091532A" w:rsidP="0006617D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  <w:p w:rsidR="0091532A" w:rsidRPr="0006617D" w:rsidRDefault="0091532A" w:rsidP="0006617D">
            <w:pPr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3612" w:type="dxa"/>
          </w:tcPr>
          <w:p w:rsidR="0091532A" w:rsidRDefault="0091532A" w:rsidP="0091532A">
            <w:pPr>
              <w:numPr>
                <w:ilvl w:val="0"/>
                <w:numId w:val="13"/>
              </w:numPr>
              <w:bidi/>
              <w:spacing w:after="0" w:line="240" w:lineRule="auto"/>
              <w:rPr>
                <w:rFonts w:hint="cs"/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إلقاء الجمل والعبارات بطريقة مشخصة.</w:t>
            </w:r>
          </w:p>
          <w:p w:rsidR="0091532A" w:rsidRPr="0006617D" w:rsidRDefault="0091532A" w:rsidP="0091532A">
            <w:pPr>
              <w:numPr>
                <w:ilvl w:val="0"/>
                <w:numId w:val="13"/>
              </w:numPr>
              <w:bidi/>
              <w:spacing w:after="0" w:line="240" w:lineRule="auto"/>
              <w:rPr>
                <w:rFonts w:hint="cs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مساعدة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المتعلمين على التفاعل عاطفيا مع الجمل والعبارات.</w:t>
            </w:r>
          </w:p>
        </w:tc>
      </w:tr>
    </w:tbl>
    <w:p w:rsidR="0091532A" w:rsidRPr="000F4A07" w:rsidRDefault="0091532A" w:rsidP="000F4A07">
      <w:pPr>
        <w:rPr>
          <w:rFonts w:hint="cs"/>
          <w:sz w:val="28"/>
          <w:szCs w:val="28"/>
          <w:lang w:bidi="ar-MA"/>
        </w:rPr>
      </w:pPr>
    </w:p>
    <w:p w:rsidR="002768BD" w:rsidRDefault="002768BD" w:rsidP="0091532A">
      <w:pPr>
        <w:bidi/>
        <w:ind w:left="-1" w:firstLine="1"/>
      </w:pPr>
    </w:p>
    <w:sectPr w:rsidR="002768BD" w:rsidSect="008E5859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Hadith1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Batt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dvertisingExtra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T Bold Arch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Univers Condens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e Bold Jut O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PT Bold Dusky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Old Antic Outline Shaded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cademy Engraved LET"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53F"/>
    <w:multiLevelType w:val="hybridMultilevel"/>
    <w:tmpl w:val="9384B2F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542004"/>
    <w:multiLevelType w:val="hybridMultilevel"/>
    <w:tmpl w:val="84261770"/>
    <w:lvl w:ilvl="0" w:tplc="4CF84460"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19018A9"/>
    <w:multiLevelType w:val="hybridMultilevel"/>
    <w:tmpl w:val="0EA8A7E2"/>
    <w:lvl w:ilvl="0" w:tplc="37147CE0"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03882EF3"/>
    <w:multiLevelType w:val="hybridMultilevel"/>
    <w:tmpl w:val="5F0260D4"/>
    <w:lvl w:ilvl="0" w:tplc="2F285A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831B41"/>
    <w:multiLevelType w:val="hybridMultilevel"/>
    <w:tmpl w:val="9782E62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30DFD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DF68F8"/>
    <w:multiLevelType w:val="hybridMultilevel"/>
    <w:tmpl w:val="FDB83D24"/>
    <w:lvl w:ilvl="0" w:tplc="494677F8"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3B3C3C74"/>
    <w:multiLevelType w:val="hybridMultilevel"/>
    <w:tmpl w:val="B148B97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951089"/>
    <w:multiLevelType w:val="hybridMultilevel"/>
    <w:tmpl w:val="F87A152A"/>
    <w:lvl w:ilvl="0" w:tplc="DD2097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778FE"/>
    <w:multiLevelType w:val="hybridMultilevel"/>
    <w:tmpl w:val="6EAAE7E0"/>
    <w:lvl w:ilvl="0" w:tplc="E63AE7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E83416"/>
    <w:multiLevelType w:val="hybridMultilevel"/>
    <w:tmpl w:val="190EADD8"/>
    <w:lvl w:ilvl="0" w:tplc="B1DAA9A2"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70861C0E"/>
    <w:multiLevelType w:val="hybridMultilevel"/>
    <w:tmpl w:val="AE5C9F20"/>
    <w:lvl w:ilvl="0" w:tplc="F3CC77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930DFD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6641B9"/>
    <w:multiLevelType w:val="hybridMultilevel"/>
    <w:tmpl w:val="A3B6EDC6"/>
    <w:lvl w:ilvl="0" w:tplc="AE1618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32427A"/>
    <w:multiLevelType w:val="hybridMultilevel"/>
    <w:tmpl w:val="C758FBCA"/>
    <w:lvl w:ilvl="0" w:tplc="A6604C1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0"/>
  </w:num>
  <w:num w:numId="8">
    <w:abstractNumId w:val="0"/>
  </w:num>
  <w:num w:numId="9">
    <w:abstractNumId w:val="4"/>
  </w:num>
  <w:num w:numId="10">
    <w:abstractNumId w:val="11"/>
  </w:num>
  <w:num w:numId="11">
    <w:abstractNumId w:val="9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91532A"/>
    <w:rsid w:val="002768BD"/>
    <w:rsid w:val="00915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1532A"/>
    <w:pPr>
      <w:bidi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1185</Words>
  <Characters>6522</Characters>
  <Application>Microsoft Office Word</Application>
  <DocSecurity>0</DocSecurity>
  <Lines>54</Lines>
  <Paragraphs>15</Paragraphs>
  <ScaleCrop>false</ScaleCrop>
  <Company>OBAINFO</Company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</dc:creator>
  <cp:keywords/>
  <dc:description/>
  <cp:lastModifiedBy>OBA</cp:lastModifiedBy>
  <cp:revision>1</cp:revision>
  <dcterms:created xsi:type="dcterms:W3CDTF">2012-08-26T11:50:00Z</dcterms:created>
  <dcterms:modified xsi:type="dcterms:W3CDTF">2012-08-26T11:52:00Z</dcterms:modified>
</cp:coreProperties>
</file>